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510" w:rsidRPr="004421E7" w:rsidRDefault="002D51CA">
      <w:pPr>
        <w:jc w:val="center"/>
        <w:rPr>
          <w:rFonts w:ascii="方正小标宋简体" w:eastAsia="方正小标宋简体" w:hAnsi="仿宋"/>
          <w:b/>
          <w:sz w:val="32"/>
          <w:szCs w:val="32"/>
        </w:rPr>
      </w:pPr>
      <w:r w:rsidRPr="004421E7">
        <w:rPr>
          <w:rFonts w:ascii="方正小标宋简体" w:eastAsia="方正小标宋简体" w:hAnsi="仿宋" w:hint="eastAsia"/>
          <w:b/>
          <w:sz w:val="32"/>
          <w:szCs w:val="32"/>
        </w:rPr>
        <w:t>图书馆</w:t>
      </w:r>
      <w:r w:rsidR="00AE437A" w:rsidRPr="004421E7">
        <w:rPr>
          <w:rFonts w:ascii="方正小标宋简体" w:eastAsia="方正小标宋简体" w:hAnsi="仿宋" w:hint="eastAsia"/>
          <w:b/>
          <w:sz w:val="32"/>
          <w:szCs w:val="32"/>
        </w:rPr>
        <w:t>201</w:t>
      </w:r>
      <w:r w:rsidR="00A10C42" w:rsidRPr="004421E7">
        <w:rPr>
          <w:rFonts w:ascii="方正小标宋简体" w:eastAsia="方正小标宋简体" w:hAnsi="仿宋" w:hint="eastAsia"/>
          <w:b/>
          <w:sz w:val="32"/>
          <w:szCs w:val="32"/>
        </w:rPr>
        <w:t>9</w:t>
      </w:r>
      <w:r w:rsidR="00AE437A" w:rsidRPr="004421E7">
        <w:rPr>
          <w:rFonts w:ascii="方正小标宋简体" w:eastAsia="方正小标宋简体" w:hAnsi="仿宋" w:hint="eastAsia"/>
          <w:b/>
          <w:sz w:val="32"/>
          <w:szCs w:val="32"/>
        </w:rPr>
        <w:t>年非事业编制人员招聘方案</w:t>
      </w:r>
    </w:p>
    <w:p w:rsidR="00455E58" w:rsidRPr="004421E7" w:rsidRDefault="00AE437A" w:rsidP="00455E58">
      <w:pPr>
        <w:ind w:firstLineChars="196" w:firstLine="549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因</w:t>
      </w:r>
      <w:r w:rsidR="002D51CA" w:rsidRPr="004421E7">
        <w:rPr>
          <w:rFonts w:ascii="仿宋" w:eastAsia="仿宋" w:hAnsi="仿宋" w:hint="eastAsia"/>
          <w:sz w:val="28"/>
          <w:szCs w:val="28"/>
        </w:rPr>
        <w:t>工作</w:t>
      </w:r>
      <w:r w:rsidRPr="004421E7">
        <w:rPr>
          <w:rFonts w:ascii="仿宋" w:eastAsia="仿宋" w:hAnsi="仿宋" w:hint="eastAsia"/>
          <w:sz w:val="28"/>
          <w:szCs w:val="28"/>
        </w:rPr>
        <w:t>需要，</w:t>
      </w:r>
      <w:r w:rsidR="002D51CA" w:rsidRPr="004421E7">
        <w:rPr>
          <w:rFonts w:ascii="仿宋" w:eastAsia="仿宋" w:hAnsi="仿宋" w:hint="eastAsia"/>
          <w:sz w:val="28"/>
          <w:szCs w:val="28"/>
        </w:rPr>
        <w:t>图书馆</w:t>
      </w:r>
      <w:r w:rsidRPr="004421E7">
        <w:rPr>
          <w:rFonts w:ascii="仿宋" w:eastAsia="仿宋" w:hAnsi="仿宋" w:hint="eastAsia"/>
          <w:sz w:val="28"/>
          <w:szCs w:val="28"/>
        </w:rPr>
        <w:t>现面向社会公开招聘</w:t>
      </w:r>
      <w:r w:rsidR="002D51CA" w:rsidRPr="004421E7">
        <w:rPr>
          <w:rFonts w:ascii="仿宋" w:eastAsia="仿宋" w:hAnsi="仿宋" w:hint="eastAsia"/>
          <w:sz w:val="28"/>
          <w:szCs w:val="28"/>
        </w:rPr>
        <w:t>3</w:t>
      </w:r>
      <w:r w:rsidRPr="004421E7">
        <w:rPr>
          <w:rFonts w:ascii="仿宋" w:eastAsia="仿宋" w:hAnsi="仿宋" w:hint="eastAsia"/>
          <w:sz w:val="28"/>
          <w:szCs w:val="28"/>
        </w:rPr>
        <w:t>名</w:t>
      </w:r>
      <w:r w:rsidR="005A1C96" w:rsidRPr="004421E7">
        <w:rPr>
          <w:rFonts w:ascii="仿宋" w:eastAsia="仿宋" w:hAnsi="仿宋" w:hint="eastAsia"/>
          <w:sz w:val="28"/>
          <w:szCs w:val="28"/>
        </w:rPr>
        <w:t>人员</w:t>
      </w:r>
      <w:r w:rsidRPr="004421E7">
        <w:rPr>
          <w:rFonts w:ascii="仿宋" w:eastAsia="仿宋" w:hAnsi="仿宋" w:hint="eastAsia"/>
          <w:sz w:val="28"/>
          <w:szCs w:val="28"/>
        </w:rPr>
        <w:t>。具体招聘方案公告如下：</w:t>
      </w:r>
      <w:r w:rsidR="00455E58" w:rsidRPr="004421E7">
        <w:rPr>
          <w:rFonts w:ascii="仿宋" w:eastAsia="仿宋" w:hAnsi="仿宋"/>
          <w:sz w:val="28"/>
          <w:szCs w:val="28"/>
        </w:rPr>
        <w:br/>
      </w:r>
      <w:r w:rsidR="00455E58" w:rsidRPr="004421E7">
        <w:rPr>
          <w:rFonts w:ascii="仿宋" w:eastAsia="仿宋" w:hAnsi="仿宋" w:hint="eastAsia"/>
          <w:b/>
          <w:sz w:val="28"/>
          <w:szCs w:val="28"/>
        </w:rPr>
        <w:t>一、领导小组：</w:t>
      </w:r>
    </w:p>
    <w:p w:rsidR="00455E58" w:rsidRPr="004421E7" w:rsidRDefault="00A308D5" w:rsidP="00455E58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组长：党总支书记 杨延林</w:t>
      </w:r>
    </w:p>
    <w:p w:rsidR="001C09D0" w:rsidRPr="004421E7" w:rsidRDefault="00A308D5" w:rsidP="00455E58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成员：</w:t>
      </w:r>
      <w:r w:rsidR="001C09D0" w:rsidRPr="004421E7">
        <w:rPr>
          <w:rFonts w:ascii="仿宋" w:eastAsia="仿宋" w:hAnsi="仿宋" w:hint="eastAsia"/>
          <w:sz w:val="28"/>
          <w:szCs w:val="28"/>
        </w:rPr>
        <w:t>党政办公室主任：王向军</w:t>
      </w:r>
    </w:p>
    <w:p w:rsidR="00A308D5" w:rsidRPr="004421E7" w:rsidRDefault="00A308D5" w:rsidP="001C09D0">
      <w:pPr>
        <w:ind w:firstLineChars="496" w:firstLine="1389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读者服务部主任：曹庆娟 周蕊</w:t>
      </w:r>
    </w:p>
    <w:p w:rsidR="00A308D5" w:rsidRPr="004421E7" w:rsidRDefault="00A308D5" w:rsidP="00455E58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 xml:space="preserve">      信息部主任：杨晓萍</w:t>
      </w:r>
    </w:p>
    <w:p w:rsidR="00A308D5" w:rsidRPr="004421E7" w:rsidRDefault="00A308D5" w:rsidP="00455E58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 xml:space="preserve">      数字资源部主任：张靖</w:t>
      </w:r>
    </w:p>
    <w:p w:rsidR="00A308D5" w:rsidRPr="004421E7" w:rsidRDefault="00A308D5" w:rsidP="001C09D0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 xml:space="preserve">      采编部主任：于文莲</w:t>
      </w:r>
    </w:p>
    <w:p w:rsidR="00A308D5" w:rsidRPr="004421E7" w:rsidRDefault="00A308D5" w:rsidP="00455E58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秘书：李化祥</w:t>
      </w:r>
    </w:p>
    <w:p w:rsidR="00FB4510" w:rsidRPr="004421E7" w:rsidRDefault="00455E58" w:rsidP="00455E58">
      <w:pPr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二、</w:t>
      </w:r>
      <w:r w:rsidR="00AE437A" w:rsidRPr="004421E7">
        <w:rPr>
          <w:rFonts w:ascii="仿宋" w:eastAsia="仿宋" w:hAnsi="仿宋" w:hint="eastAsia"/>
          <w:b/>
          <w:sz w:val="28"/>
          <w:szCs w:val="28"/>
        </w:rPr>
        <w:t>招聘岗位与招聘条件</w:t>
      </w:r>
    </w:p>
    <w:p w:rsidR="00FB4510" w:rsidRPr="004421E7" w:rsidRDefault="00AE437A">
      <w:pPr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（一）招聘基本条件</w:t>
      </w:r>
    </w:p>
    <w:p w:rsidR="00FB4510" w:rsidRPr="004421E7" w:rsidRDefault="00AE437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1、具有中华人民共和国国籍；</w:t>
      </w:r>
    </w:p>
    <w:p w:rsidR="00FB4510" w:rsidRPr="004421E7" w:rsidRDefault="00AE437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2、遵守宪法和法律；</w:t>
      </w:r>
    </w:p>
    <w:p w:rsidR="00FB4510" w:rsidRPr="004421E7" w:rsidRDefault="00AE437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3、具有良好的品行；</w:t>
      </w:r>
    </w:p>
    <w:p w:rsidR="00FB4510" w:rsidRPr="004421E7" w:rsidRDefault="00AE437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4</w:t>
      </w:r>
      <w:r w:rsidR="00791BC0" w:rsidRPr="004421E7">
        <w:rPr>
          <w:rFonts w:ascii="仿宋" w:eastAsia="仿宋" w:hAnsi="仿宋" w:hint="eastAsia"/>
          <w:sz w:val="28"/>
          <w:szCs w:val="28"/>
        </w:rPr>
        <w:t>、适应岗位要求的身体条件。</w:t>
      </w:r>
    </w:p>
    <w:p w:rsidR="00FB4510" w:rsidRPr="004421E7" w:rsidRDefault="00AE437A" w:rsidP="00455E58">
      <w:pPr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（二）招聘</w:t>
      </w:r>
      <w:r w:rsidR="000A46BD" w:rsidRPr="004421E7">
        <w:rPr>
          <w:rFonts w:ascii="仿宋" w:eastAsia="仿宋" w:hAnsi="仿宋" w:hint="eastAsia"/>
          <w:b/>
          <w:sz w:val="28"/>
          <w:szCs w:val="28"/>
        </w:rPr>
        <w:t>岗位</w:t>
      </w:r>
      <w:r w:rsidRPr="004421E7">
        <w:rPr>
          <w:rFonts w:ascii="仿宋" w:eastAsia="仿宋" w:hAnsi="仿宋" w:hint="eastAsia"/>
          <w:b/>
          <w:sz w:val="28"/>
          <w:szCs w:val="28"/>
        </w:rPr>
        <w:t>具体要求</w:t>
      </w:r>
    </w:p>
    <w:p w:rsidR="00FB4510" w:rsidRPr="004421E7" w:rsidRDefault="00170F13" w:rsidP="006B3DA2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书库管理</w:t>
      </w:r>
      <w:r w:rsidR="0089539C" w:rsidRPr="004421E7">
        <w:rPr>
          <w:rFonts w:ascii="仿宋" w:eastAsia="仿宋" w:hAnsi="仿宋" w:hint="eastAsia"/>
          <w:b/>
          <w:sz w:val="28"/>
          <w:szCs w:val="28"/>
        </w:rPr>
        <w:t>岗位</w:t>
      </w:r>
      <w:r w:rsidR="00AE437A" w:rsidRPr="004421E7">
        <w:rPr>
          <w:rFonts w:ascii="仿宋" w:eastAsia="仿宋" w:hAnsi="仿宋" w:hint="eastAsia"/>
          <w:b/>
          <w:sz w:val="28"/>
          <w:szCs w:val="28"/>
        </w:rPr>
        <w:t>（</w:t>
      </w:r>
      <w:r w:rsidRPr="004421E7">
        <w:rPr>
          <w:rFonts w:ascii="仿宋" w:eastAsia="仿宋" w:hAnsi="仿宋" w:hint="eastAsia"/>
          <w:b/>
          <w:sz w:val="28"/>
          <w:szCs w:val="28"/>
        </w:rPr>
        <w:t>1</w:t>
      </w:r>
      <w:r w:rsidR="00AE437A" w:rsidRPr="004421E7">
        <w:rPr>
          <w:rFonts w:ascii="仿宋" w:eastAsia="仿宋" w:hAnsi="仿宋" w:hint="eastAsia"/>
          <w:b/>
          <w:sz w:val="28"/>
          <w:szCs w:val="28"/>
        </w:rPr>
        <w:t>人）</w:t>
      </w:r>
    </w:p>
    <w:p w:rsidR="001C5330" w:rsidRPr="004421E7" w:rsidRDefault="001C5330" w:rsidP="001C5330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1、具有普通高校全日制硕士学历及学位（双证）；</w:t>
      </w:r>
    </w:p>
    <w:p w:rsidR="001C5330" w:rsidRPr="004421E7" w:rsidRDefault="001C5330" w:rsidP="001C5330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2、本科及硕士专业均不限；</w:t>
      </w:r>
    </w:p>
    <w:p w:rsidR="006B3DA2" w:rsidRPr="004421E7" w:rsidRDefault="001C5330" w:rsidP="001C5330">
      <w:pPr>
        <w:ind w:firstLineChars="196" w:firstLine="549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3、</w:t>
      </w:r>
      <w:r w:rsidR="00A10C42" w:rsidRPr="004421E7">
        <w:rPr>
          <w:rFonts w:ascii="仿宋" w:eastAsia="仿宋" w:hAnsi="仿宋" w:hint="eastAsia"/>
          <w:sz w:val="28"/>
          <w:szCs w:val="28"/>
        </w:rPr>
        <w:t>1979</w:t>
      </w:r>
      <w:r w:rsidRPr="004421E7">
        <w:rPr>
          <w:rFonts w:ascii="仿宋" w:eastAsia="仿宋" w:hAnsi="仿宋" w:hint="eastAsia"/>
          <w:sz w:val="28"/>
          <w:szCs w:val="28"/>
        </w:rPr>
        <w:t>年1月1日以后出生。</w:t>
      </w:r>
    </w:p>
    <w:p w:rsidR="00FB4510" w:rsidRPr="004421E7" w:rsidRDefault="00EE0B09" w:rsidP="006B3DA2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文献信息服务</w:t>
      </w:r>
      <w:r w:rsidR="0089539C" w:rsidRPr="004421E7">
        <w:rPr>
          <w:rFonts w:ascii="仿宋" w:eastAsia="仿宋" w:hAnsi="仿宋" w:hint="eastAsia"/>
          <w:b/>
          <w:sz w:val="28"/>
          <w:szCs w:val="28"/>
        </w:rPr>
        <w:t>岗位</w:t>
      </w:r>
      <w:r w:rsidR="00AE437A" w:rsidRPr="004421E7">
        <w:rPr>
          <w:rFonts w:ascii="仿宋" w:eastAsia="仿宋" w:hAnsi="仿宋" w:hint="eastAsia"/>
          <w:b/>
          <w:sz w:val="28"/>
          <w:szCs w:val="28"/>
        </w:rPr>
        <w:t>（</w:t>
      </w:r>
      <w:r w:rsidRPr="004421E7">
        <w:rPr>
          <w:rFonts w:ascii="仿宋" w:eastAsia="仿宋" w:hAnsi="仿宋" w:hint="eastAsia"/>
          <w:b/>
          <w:sz w:val="28"/>
          <w:szCs w:val="28"/>
        </w:rPr>
        <w:t>1</w:t>
      </w:r>
      <w:r w:rsidR="00AE437A" w:rsidRPr="004421E7">
        <w:rPr>
          <w:rFonts w:ascii="仿宋" w:eastAsia="仿宋" w:hAnsi="仿宋" w:hint="eastAsia"/>
          <w:b/>
          <w:sz w:val="28"/>
          <w:szCs w:val="28"/>
        </w:rPr>
        <w:t>人）</w:t>
      </w:r>
    </w:p>
    <w:p w:rsidR="001C5330" w:rsidRPr="004421E7" w:rsidRDefault="001C5330" w:rsidP="001C533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lastRenderedPageBreak/>
        <w:t>1、具有普通高校全日制硕士学历及学位（双证）；</w:t>
      </w:r>
    </w:p>
    <w:p w:rsidR="001C5330" w:rsidRPr="004421E7" w:rsidRDefault="001C5330" w:rsidP="001C533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2、</w:t>
      </w:r>
      <w:r w:rsidR="00F90A52" w:rsidRPr="00F90A52">
        <w:rPr>
          <w:rFonts w:ascii="仿宋" w:eastAsia="仿宋" w:hAnsi="仿宋" w:hint="eastAsia"/>
          <w:sz w:val="28"/>
          <w:szCs w:val="28"/>
        </w:rPr>
        <w:t>硕士专业为图书馆学、情报学、信息管理与信息系统、食品科学与工程、食品工程、食品加工与安全、建筑学、土木工程、机械工程、材料科学与工程、外国语言学及应用语言学，本科专业不限</w:t>
      </w:r>
      <w:r w:rsidRPr="004421E7">
        <w:rPr>
          <w:rFonts w:ascii="仿宋" w:eastAsia="仿宋" w:hAnsi="仿宋" w:hint="eastAsia"/>
          <w:sz w:val="28"/>
          <w:szCs w:val="28"/>
        </w:rPr>
        <w:t>；</w:t>
      </w:r>
    </w:p>
    <w:p w:rsidR="001C5330" w:rsidRPr="004421E7" w:rsidRDefault="001C5330" w:rsidP="001C533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3、</w:t>
      </w:r>
      <w:r w:rsidR="00A10C42" w:rsidRPr="004421E7">
        <w:rPr>
          <w:rFonts w:ascii="仿宋" w:eastAsia="仿宋" w:hAnsi="仿宋" w:hint="eastAsia"/>
          <w:sz w:val="28"/>
          <w:szCs w:val="28"/>
        </w:rPr>
        <w:t>1979</w:t>
      </w:r>
      <w:r w:rsidRPr="004421E7">
        <w:rPr>
          <w:rFonts w:ascii="仿宋" w:eastAsia="仿宋" w:hAnsi="仿宋" w:hint="eastAsia"/>
          <w:sz w:val="28"/>
          <w:szCs w:val="28"/>
        </w:rPr>
        <w:t>年1月1日以后出生。</w:t>
      </w:r>
    </w:p>
    <w:p w:rsidR="00EE0B09" w:rsidRPr="004421E7" w:rsidRDefault="00EE0B09" w:rsidP="001C5330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计算机技术岗位（1人）</w:t>
      </w:r>
    </w:p>
    <w:p w:rsidR="001C5330" w:rsidRPr="004421E7" w:rsidRDefault="001C5330" w:rsidP="001C5330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1、具有普通高校全日制本科学历及学位（双证）；</w:t>
      </w:r>
    </w:p>
    <w:p w:rsidR="001C5330" w:rsidRPr="004421E7" w:rsidRDefault="001C5330" w:rsidP="001C5330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2、</w:t>
      </w:r>
      <w:r w:rsidR="00F90A52" w:rsidRPr="00F90A52">
        <w:rPr>
          <w:rFonts w:ascii="仿宋" w:eastAsia="仿宋" w:hAnsi="仿宋" w:hint="eastAsia"/>
          <w:sz w:val="28"/>
          <w:szCs w:val="28"/>
        </w:rPr>
        <w:t>本科专业为计算机科学与技术、电子信息科学与技术、电子信息工程、软件工程；</w:t>
      </w:r>
    </w:p>
    <w:p w:rsidR="001C5330" w:rsidRPr="004421E7" w:rsidRDefault="001C5330" w:rsidP="001C5330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3、</w:t>
      </w:r>
      <w:r w:rsidR="00A10C42" w:rsidRPr="004421E7">
        <w:rPr>
          <w:rFonts w:ascii="仿宋" w:eastAsia="仿宋" w:hAnsi="仿宋" w:hint="eastAsia"/>
          <w:sz w:val="28"/>
          <w:szCs w:val="28"/>
        </w:rPr>
        <w:t>1979</w:t>
      </w:r>
      <w:r w:rsidRPr="004421E7">
        <w:rPr>
          <w:rFonts w:ascii="仿宋" w:eastAsia="仿宋" w:hAnsi="仿宋" w:hint="eastAsia"/>
          <w:sz w:val="28"/>
          <w:szCs w:val="28"/>
        </w:rPr>
        <w:t>年1月1日以后出生。</w:t>
      </w:r>
    </w:p>
    <w:p w:rsidR="00FB4510" w:rsidRPr="004421E7" w:rsidRDefault="00455E58" w:rsidP="001C5330">
      <w:pPr>
        <w:ind w:firstLineChars="150" w:firstLine="422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三</w:t>
      </w:r>
      <w:r w:rsidR="00AE437A" w:rsidRPr="004421E7">
        <w:rPr>
          <w:rFonts w:ascii="仿宋" w:eastAsia="仿宋" w:hAnsi="仿宋" w:hint="eastAsia"/>
          <w:b/>
          <w:sz w:val="28"/>
          <w:szCs w:val="28"/>
        </w:rPr>
        <w:t>、岗位职责及工作任务</w:t>
      </w:r>
    </w:p>
    <w:p w:rsidR="006B3DA2" w:rsidRPr="004421E7" w:rsidRDefault="00EE0B09" w:rsidP="006B3DA2">
      <w:pPr>
        <w:pStyle w:val="1"/>
        <w:ind w:firstLineChars="0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书库管理</w:t>
      </w:r>
      <w:r w:rsidR="003B6206" w:rsidRPr="004421E7">
        <w:rPr>
          <w:rFonts w:ascii="仿宋" w:eastAsia="仿宋" w:hAnsi="仿宋" w:hint="eastAsia"/>
          <w:b/>
          <w:sz w:val="28"/>
          <w:szCs w:val="28"/>
        </w:rPr>
        <w:t>岗位</w:t>
      </w:r>
    </w:p>
    <w:p w:rsidR="00481C01" w:rsidRPr="004421E7" w:rsidRDefault="00AE437A" w:rsidP="00481C01">
      <w:pPr>
        <w:pStyle w:val="1"/>
        <w:numPr>
          <w:ilvl w:val="0"/>
          <w:numId w:val="2"/>
        </w:numPr>
        <w:ind w:firstLineChars="0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岗位职责</w:t>
      </w:r>
    </w:p>
    <w:p w:rsidR="00481C01" w:rsidRPr="004421E7" w:rsidRDefault="00481C01" w:rsidP="00481C01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4421E7">
        <w:rPr>
          <w:rFonts w:ascii="仿宋" w:eastAsia="仿宋" w:hAnsi="仿宋" w:cs="Tahoma" w:hint="eastAsia"/>
          <w:kern w:val="0"/>
          <w:sz w:val="28"/>
          <w:szCs w:val="28"/>
        </w:rPr>
        <w:t>1、负责书报刊文献的调入、整理和调出。</w:t>
      </w:r>
    </w:p>
    <w:p w:rsidR="00481C01" w:rsidRPr="004421E7" w:rsidRDefault="00481C01" w:rsidP="00481C01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4421E7">
        <w:rPr>
          <w:rFonts w:ascii="仿宋" w:eastAsia="仿宋" w:hAnsi="仿宋" w:cs="Tahoma" w:hint="eastAsia"/>
          <w:kern w:val="0"/>
          <w:sz w:val="28"/>
          <w:szCs w:val="28"/>
        </w:rPr>
        <w:t>2、保护书报刊文献。</w:t>
      </w:r>
    </w:p>
    <w:p w:rsidR="00481C01" w:rsidRPr="004421E7" w:rsidRDefault="00481C01" w:rsidP="00481C01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4421E7">
        <w:rPr>
          <w:rFonts w:ascii="仿宋" w:eastAsia="仿宋" w:hAnsi="仿宋" w:cs="Tahoma" w:hint="eastAsia"/>
          <w:kern w:val="0"/>
          <w:sz w:val="28"/>
          <w:szCs w:val="28"/>
        </w:rPr>
        <w:t>3、积极宣传、推荐馆藏书报刊文献。</w:t>
      </w:r>
    </w:p>
    <w:p w:rsidR="00481C01" w:rsidRPr="004421E7" w:rsidRDefault="00481C01" w:rsidP="00481C01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4421E7">
        <w:rPr>
          <w:rFonts w:ascii="仿宋" w:eastAsia="仿宋" w:hAnsi="仿宋" w:cs="Tahoma"/>
          <w:kern w:val="0"/>
          <w:sz w:val="28"/>
          <w:szCs w:val="28"/>
        </w:rPr>
        <w:t>3</w:t>
      </w:r>
      <w:r w:rsidRPr="004421E7">
        <w:rPr>
          <w:rFonts w:ascii="仿宋" w:eastAsia="仿宋" w:hAnsi="仿宋" w:cs="Tahoma" w:hint="eastAsia"/>
          <w:kern w:val="0"/>
          <w:sz w:val="28"/>
          <w:szCs w:val="28"/>
        </w:rPr>
        <w:t>、做好导读服务，帮助查找文献，解答读者咨询。</w:t>
      </w:r>
    </w:p>
    <w:p w:rsidR="00481C01" w:rsidRPr="004421E7" w:rsidRDefault="00481C01" w:rsidP="00481C01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4421E7">
        <w:rPr>
          <w:rFonts w:ascii="仿宋" w:eastAsia="仿宋" w:hAnsi="仿宋" w:cs="Tahoma" w:hint="eastAsia"/>
          <w:kern w:val="0"/>
          <w:sz w:val="28"/>
          <w:szCs w:val="28"/>
        </w:rPr>
        <w:t>4、规范读者借阅行为。</w:t>
      </w:r>
    </w:p>
    <w:p w:rsidR="00481C01" w:rsidRPr="004421E7" w:rsidRDefault="00481C01" w:rsidP="00481C01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4421E7">
        <w:rPr>
          <w:rFonts w:ascii="仿宋" w:eastAsia="仿宋" w:hAnsi="仿宋" w:cs="Tahoma"/>
          <w:kern w:val="0"/>
          <w:sz w:val="28"/>
          <w:szCs w:val="28"/>
        </w:rPr>
        <w:t>5</w:t>
      </w:r>
      <w:r w:rsidRPr="004421E7">
        <w:rPr>
          <w:rFonts w:ascii="仿宋" w:eastAsia="仿宋" w:hAnsi="仿宋" w:cs="Tahoma" w:hint="eastAsia"/>
          <w:kern w:val="0"/>
          <w:sz w:val="28"/>
          <w:szCs w:val="28"/>
        </w:rPr>
        <w:t>、负责责任区域内的卫生保洁、环境美化和水电安全等工作。</w:t>
      </w:r>
    </w:p>
    <w:p w:rsidR="00FB4510" w:rsidRPr="004421E7" w:rsidRDefault="00AE437A">
      <w:pPr>
        <w:ind w:firstLineChars="147" w:firstLine="413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（二）工作任务</w:t>
      </w:r>
    </w:p>
    <w:p w:rsidR="00481C01" w:rsidRPr="004421E7" w:rsidRDefault="00481C01" w:rsidP="00481C01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4421E7">
        <w:rPr>
          <w:rFonts w:ascii="仿宋" w:eastAsia="仿宋" w:hAnsi="仿宋" w:cs="Tahoma" w:hint="eastAsia"/>
          <w:kern w:val="0"/>
          <w:sz w:val="28"/>
          <w:szCs w:val="28"/>
        </w:rPr>
        <w:t>1、办理图书入库、借还、续借与预借、出库手续，负责图书的上架、顺架、倒架工作。</w:t>
      </w:r>
    </w:p>
    <w:p w:rsidR="00481C01" w:rsidRPr="004421E7" w:rsidRDefault="00481C01" w:rsidP="00481C01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4421E7">
        <w:rPr>
          <w:rFonts w:ascii="仿宋" w:eastAsia="仿宋" w:hAnsi="仿宋" w:cs="Tahoma" w:hint="eastAsia"/>
          <w:kern w:val="0"/>
          <w:sz w:val="28"/>
          <w:szCs w:val="28"/>
        </w:rPr>
        <w:lastRenderedPageBreak/>
        <w:t>2、负责期刊、报纸的记到加工、上架、整架、倒架、下架、送装订工作。</w:t>
      </w:r>
    </w:p>
    <w:p w:rsidR="00481C01" w:rsidRPr="004421E7" w:rsidRDefault="00481C01" w:rsidP="00481C01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4421E7">
        <w:rPr>
          <w:rFonts w:ascii="仿宋" w:eastAsia="仿宋" w:hAnsi="仿宋" w:cs="Tahoma"/>
          <w:kern w:val="0"/>
          <w:sz w:val="28"/>
          <w:szCs w:val="28"/>
        </w:rPr>
        <w:t>3</w:t>
      </w:r>
      <w:r w:rsidRPr="004421E7">
        <w:rPr>
          <w:rFonts w:ascii="仿宋" w:eastAsia="仿宋" w:hAnsi="仿宋" w:cs="Tahoma" w:hint="eastAsia"/>
          <w:kern w:val="0"/>
          <w:sz w:val="28"/>
          <w:szCs w:val="28"/>
        </w:rPr>
        <w:t>、检查还回图书和在架期刊，修补破损书刊，发现书标、条形码模糊和脱落及时打印补贴，检查RFID标签，进行图书和期刊盘点。</w:t>
      </w:r>
    </w:p>
    <w:p w:rsidR="005A1C96" w:rsidRPr="004421E7" w:rsidRDefault="00481C01" w:rsidP="00481C01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4421E7">
        <w:rPr>
          <w:rFonts w:ascii="仿宋" w:eastAsia="仿宋" w:hAnsi="仿宋" w:cs="Tahoma"/>
          <w:kern w:val="0"/>
          <w:sz w:val="28"/>
          <w:szCs w:val="28"/>
        </w:rPr>
        <w:t>4</w:t>
      </w:r>
      <w:r w:rsidRPr="004421E7">
        <w:rPr>
          <w:rFonts w:ascii="仿宋" w:eastAsia="仿宋" w:hAnsi="仿宋" w:cs="Tahoma" w:hint="eastAsia"/>
          <w:kern w:val="0"/>
          <w:sz w:val="28"/>
          <w:szCs w:val="28"/>
        </w:rPr>
        <w:t>、做好阅读推广和导读服务，帮助读者查找文献，积极推荐优秀书刊文献资源，解答读者咨询，规范读者借阅行为。</w:t>
      </w:r>
    </w:p>
    <w:p w:rsidR="00481C01" w:rsidRPr="004421E7" w:rsidRDefault="00481C01" w:rsidP="00481C01">
      <w:pPr>
        <w:widowControl/>
        <w:spacing w:line="360" w:lineRule="auto"/>
        <w:ind w:firstLineChars="200" w:firstLine="56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4421E7">
        <w:rPr>
          <w:rFonts w:ascii="仿宋" w:eastAsia="仿宋" w:hAnsi="仿宋" w:cs="Tahoma" w:hint="eastAsia"/>
          <w:kern w:val="0"/>
          <w:sz w:val="28"/>
          <w:szCs w:val="28"/>
        </w:rPr>
        <w:t>5、负责责任区域内的卫生保洁、环境美化和水电安全等工作。</w:t>
      </w:r>
    </w:p>
    <w:p w:rsidR="005A1C96" w:rsidRPr="004421E7" w:rsidRDefault="00AC1A7F" w:rsidP="005A1C96">
      <w:pPr>
        <w:ind w:firstLineChars="147" w:firstLine="413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文献信息服务</w:t>
      </w:r>
      <w:r w:rsidR="003B6206" w:rsidRPr="004421E7">
        <w:rPr>
          <w:rFonts w:ascii="仿宋" w:eastAsia="仿宋" w:hAnsi="仿宋" w:hint="eastAsia"/>
          <w:b/>
          <w:sz w:val="28"/>
          <w:szCs w:val="28"/>
        </w:rPr>
        <w:t>岗位</w:t>
      </w:r>
    </w:p>
    <w:p w:rsidR="00FB4510" w:rsidRPr="004421E7" w:rsidRDefault="00AE437A" w:rsidP="005A1C96">
      <w:pPr>
        <w:ind w:firstLineChars="147" w:firstLine="413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（一）岗位职责</w:t>
      </w:r>
    </w:p>
    <w:p w:rsidR="00AC1A7F" w:rsidRPr="004421E7" w:rsidRDefault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1、提供各种文献信息参考咨询、资源开发建设与利用、宣传报导、科学研究服务。</w:t>
      </w:r>
    </w:p>
    <w:p w:rsidR="00AC1A7F" w:rsidRPr="004421E7" w:rsidRDefault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/>
          <w:sz w:val="28"/>
          <w:szCs w:val="28"/>
        </w:rPr>
        <w:t>2</w:t>
      </w:r>
      <w:r w:rsidRPr="004421E7">
        <w:rPr>
          <w:rFonts w:ascii="仿宋" w:eastAsia="仿宋" w:hAnsi="仿宋" w:hint="eastAsia"/>
          <w:sz w:val="28"/>
          <w:szCs w:val="28"/>
        </w:rPr>
        <w:t>、开展文献检索课程教学辅导、馆藏资源利用培训。</w:t>
      </w:r>
    </w:p>
    <w:p w:rsidR="00AC1A7F" w:rsidRPr="004421E7" w:rsidRDefault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/>
          <w:sz w:val="28"/>
          <w:szCs w:val="28"/>
        </w:rPr>
        <w:t>3</w:t>
      </w:r>
      <w:r w:rsidRPr="004421E7">
        <w:rPr>
          <w:rFonts w:ascii="仿宋" w:eastAsia="仿宋" w:hAnsi="仿宋" w:hint="eastAsia"/>
          <w:sz w:val="28"/>
          <w:szCs w:val="28"/>
        </w:rPr>
        <w:t>、开展论文查收查引、科技查新、</w:t>
      </w:r>
      <w:r w:rsidR="00D05C8E" w:rsidRPr="004421E7">
        <w:rPr>
          <w:rFonts w:ascii="仿宋" w:eastAsia="仿宋" w:hAnsi="仿宋" w:hint="eastAsia"/>
          <w:sz w:val="28"/>
          <w:szCs w:val="28"/>
        </w:rPr>
        <w:t>文献传递、学科分析及专利文献信息服务</w:t>
      </w:r>
      <w:r w:rsidRPr="004421E7">
        <w:rPr>
          <w:rFonts w:ascii="仿宋" w:eastAsia="仿宋" w:hAnsi="仿宋" w:hint="eastAsia"/>
          <w:sz w:val="28"/>
          <w:szCs w:val="28"/>
        </w:rPr>
        <w:t>等</w:t>
      </w:r>
      <w:r w:rsidR="00D05C8E" w:rsidRPr="004421E7">
        <w:rPr>
          <w:rFonts w:ascii="仿宋" w:eastAsia="仿宋" w:hAnsi="仿宋" w:hint="eastAsia"/>
          <w:sz w:val="28"/>
          <w:szCs w:val="28"/>
        </w:rPr>
        <w:t>综合</w:t>
      </w:r>
      <w:r w:rsidR="00481C01" w:rsidRPr="004421E7">
        <w:rPr>
          <w:rFonts w:ascii="仿宋" w:eastAsia="仿宋" w:hAnsi="仿宋" w:hint="eastAsia"/>
          <w:sz w:val="28"/>
          <w:szCs w:val="28"/>
        </w:rPr>
        <w:t>信息</w:t>
      </w:r>
      <w:r w:rsidRPr="004421E7">
        <w:rPr>
          <w:rFonts w:ascii="仿宋" w:eastAsia="仿宋" w:hAnsi="仿宋" w:hint="eastAsia"/>
          <w:sz w:val="28"/>
          <w:szCs w:val="28"/>
        </w:rPr>
        <w:t>服务工作。</w:t>
      </w:r>
    </w:p>
    <w:p w:rsidR="00FB4510" w:rsidRPr="004421E7" w:rsidRDefault="00AE437A">
      <w:pPr>
        <w:ind w:firstLineChars="147" w:firstLine="413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（二）工作任务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1、文献检索课教学工作。承担专科生、本科生、研究生文献检索课的教学与研究工作。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2</w:t>
      </w:r>
      <w:r w:rsidR="001D723A" w:rsidRPr="004421E7">
        <w:rPr>
          <w:rFonts w:ascii="仿宋" w:eastAsia="仿宋" w:hAnsi="仿宋" w:hint="eastAsia"/>
          <w:sz w:val="28"/>
          <w:szCs w:val="28"/>
        </w:rPr>
        <w:t>、读者教育工作。</w:t>
      </w:r>
      <w:r w:rsidRPr="004421E7">
        <w:rPr>
          <w:rFonts w:ascii="仿宋" w:eastAsia="仿宋" w:hAnsi="仿宋" w:hint="eastAsia"/>
          <w:sz w:val="28"/>
          <w:szCs w:val="28"/>
        </w:rPr>
        <w:t>包括新生入学教育；教师、研究生、进修生利用图书馆培训；开展对学生的导读工作等。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3、宣传报导工作。包括图书馆电子资源的宣传；举办各种专题讲座；教育信息、专业信息的报道；宣传橱窗等。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4、参考咨询工作。利用多种方式解答读者咨询。开展定题服务、课题跟踪服务、代查代检服务。积极主动为行业提供专题信息服务。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lastRenderedPageBreak/>
        <w:t>5、资源开发与建设工作。对网上资源进行搜集与整理，建立学科资源导航，丰富和完善我馆的虚拟资源；开展粮油食品和磨料磨具特色专题数据库的建设；收集教师学术成果，建立我校教师学术成果库和收藏管理研究生学位论文数据库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6、科研服务工作。根据工作需要，追踪各学科科研发展的动态，支持各学院的科研工作。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7、论文查收查引工作。根据用户需求，在国内外权威数据库中检索其论文收录和被引用情况，以证明其科研能力和水平，并出具相关收录证明。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8、科技查新工作。以文献为基础，以文献检索和情报调研为手段，以检出结果为依据，通过综合分析，对查新项目的新颖性进行情报学审查，写出有依据、有分析、有对比、有结论的查新报告。通过检出文献的客观事实来对项目的新颖性做出结论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9、文献传递工作。将用户所需的文献复制品以有效的方式和合理的费用，直接或间接传递给用户的一种非返还式的文献提供服务。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10、馆际互借工作。快速传递他馆文献以满足本馆读者需求。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11、学科评价服务。利用ESI数据库，通过分析学校高水平科技论文产出数量和质量，进行科学的计量分析和综合评价,开展顾问、委托咨询、合作、以及研究报告等服务。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12、专利信息服务。建设国家专利信息服务网点，开展专利信息检索分析、专利事务咨询、专利及科技文献翻译等服务。</w:t>
      </w:r>
    </w:p>
    <w:p w:rsidR="00AC1A7F" w:rsidRPr="004421E7" w:rsidRDefault="00481C01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13</w:t>
      </w:r>
      <w:r w:rsidR="00341086" w:rsidRPr="004421E7">
        <w:rPr>
          <w:rFonts w:ascii="仿宋" w:eastAsia="仿宋" w:hAnsi="仿宋" w:hint="eastAsia"/>
          <w:sz w:val="28"/>
          <w:szCs w:val="28"/>
        </w:rPr>
        <w:t>、参与开展各种阅读推广活动，培养读者阅读兴趣，提高读者阅读</w:t>
      </w:r>
      <w:r w:rsidR="00AC1A7F" w:rsidRPr="004421E7">
        <w:rPr>
          <w:rFonts w:ascii="仿宋" w:eastAsia="仿宋" w:hAnsi="仿宋" w:hint="eastAsia"/>
          <w:sz w:val="28"/>
          <w:szCs w:val="28"/>
        </w:rPr>
        <w:t>积极性。</w:t>
      </w:r>
    </w:p>
    <w:p w:rsidR="00AC1A7F" w:rsidRPr="004421E7" w:rsidRDefault="00AC1A7F" w:rsidP="00AC1A7F">
      <w:pPr>
        <w:ind w:firstLineChars="147" w:firstLine="413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lastRenderedPageBreak/>
        <w:t>计算机技术岗位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（一）岗位职责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1、负责图书馆服务器相关硬件设备、软件环境以及各种数据库的安装、调试和维护。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2、熟悉各种服务器操作系统的配置和操作，了解服务器中各种软件环境的搭建，熟悉数据库语言的操作。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3、了解服务器虚拟化软件和桌面虚拟化软件的配置和操作。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4、了解网络交换机的配置和子网划分。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5、了解存储设备的配置和日志收集。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6、具备一定的应对各种突发事件的能力，并能协助判断和配合处理各种突发事件</w:t>
      </w:r>
      <w:r w:rsidR="00341086" w:rsidRPr="004421E7">
        <w:rPr>
          <w:rFonts w:ascii="仿宋" w:eastAsia="仿宋" w:hAnsi="仿宋" w:hint="eastAsia"/>
          <w:sz w:val="28"/>
          <w:szCs w:val="28"/>
        </w:rPr>
        <w:t>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（二）工作任务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1、负责服务器系统硬件设备的上架安装、连接和调试，包括：服务器、存储、交换机以及其他网络设备。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2、负责服务器虚拟化平台和桌面虚拟化平台的配置、管理和维护。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3、负责服务器的操作系统安装、调试和维护。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4、负责服务器系统的IP地址管理。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5、负责服务器的软件环境及数据库的安装、调试和维护。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6、负责服务器的安全管理和状态监控工作，包括：服务器故障、存储设备故障、交换机故障、网络故障和停电应急处理。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7、负责服务器、存储和相关网络设备的故障排除。</w:t>
      </w:r>
    </w:p>
    <w:p w:rsidR="00AC1A7F" w:rsidRPr="004421E7" w:rsidRDefault="00AC1A7F" w:rsidP="00AC1A7F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8、负责记录服务器系统的维护日志。</w:t>
      </w:r>
    </w:p>
    <w:p w:rsidR="00FB4510" w:rsidRPr="004421E7" w:rsidRDefault="00455E58" w:rsidP="00AC1A7F">
      <w:pPr>
        <w:ind w:firstLineChars="147" w:firstLine="413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四</w:t>
      </w:r>
      <w:r w:rsidR="00AE437A" w:rsidRPr="004421E7">
        <w:rPr>
          <w:rFonts w:ascii="仿宋" w:eastAsia="仿宋" w:hAnsi="仿宋" w:hint="eastAsia"/>
          <w:b/>
          <w:sz w:val="28"/>
          <w:szCs w:val="28"/>
        </w:rPr>
        <w:t>、招聘程序</w:t>
      </w:r>
    </w:p>
    <w:p w:rsidR="00FB4510" w:rsidRPr="004421E7" w:rsidRDefault="00AE437A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lastRenderedPageBreak/>
        <w:t>（一）报名</w:t>
      </w:r>
    </w:p>
    <w:p w:rsidR="00455E58" w:rsidRPr="004421E7" w:rsidRDefault="00455E58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报名时间：</w:t>
      </w:r>
      <w:r w:rsidR="000D7280">
        <w:rPr>
          <w:rFonts w:ascii="仿宋" w:eastAsia="仿宋" w:hAnsi="仿宋" w:hint="eastAsia"/>
          <w:b/>
          <w:sz w:val="28"/>
          <w:szCs w:val="28"/>
        </w:rPr>
        <w:t>以学校公告为准</w:t>
      </w:r>
    </w:p>
    <w:p w:rsidR="00FB4510" w:rsidRPr="004421E7" w:rsidRDefault="00AE437A" w:rsidP="00455E58">
      <w:pPr>
        <w:ind w:firstLineChars="196" w:firstLine="551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报名邮箱：</w:t>
      </w:r>
      <w:r w:rsidR="005A1C96" w:rsidRPr="004421E7">
        <w:rPr>
          <w:rFonts w:ascii="仿宋" w:eastAsia="仿宋" w:hAnsi="仿宋"/>
          <w:sz w:val="28"/>
          <w:szCs w:val="28"/>
        </w:rPr>
        <w:t xml:space="preserve"> </w:t>
      </w:r>
      <w:r w:rsidR="00481C01" w:rsidRPr="004421E7">
        <w:rPr>
          <w:rFonts w:ascii="仿宋" w:eastAsia="仿宋" w:hAnsi="仿宋"/>
          <w:sz w:val="28"/>
          <w:szCs w:val="28"/>
        </w:rPr>
        <w:t>lihuaxiang</w:t>
      </w:r>
      <w:r w:rsidR="00481C01" w:rsidRPr="004421E7">
        <w:rPr>
          <w:rFonts w:ascii="仿宋" w:eastAsia="仿宋" w:hAnsi="仿宋" w:hint="eastAsia"/>
          <w:sz w:val="28"/>
          <w:szCs w:val="28"/>
        </w:rPr>
        <w:t>@</w:t>
      </w:r>
      <w:r w:rsidR="0092632B" w:rsidRPr="004421E7">
        <w:rPr>
          <w:rFonts w:ascii="仿宋" w:eastAsia="仿宋" w:hAnsi="仿宋"/>
          <w:sz w:val="28"/>
          <w:szCs w:val="28"/>
        </w:rPr>
        <w:t>haut.edu.cn</w:t>
      </w:r>
    </w:p>
    <w:p w:rsidR="00FB4510" w:rsidRPr="004421E7" w:rsidRDefault="00AE437A">
      <w:pPr>
        <w:ind w:firstLineChars="196" w:firstLine="551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联系电话：</w:t>
      </w:r>
      <w:r w:rsidR="00481C01" w:rsidRPr="004421E7">
        <w:rPr>
          <w:rFonts w:ascii="仿宋" w:eastAsia="仿宋" w:hAnsi="仿宋" w:hint="eastAsia"/>
          <w:b/>
          <w:sz w:val="28"/>
          <w:szCs w:val="28"/>
        </w:rPr>
        <w:t>67756517</w:t>
      </w:r>
    </w:p>
    <w:p w:rsidR="00FB4510" w:rsidRPr="004421E7" w:rsidRDefault="00AE437A">
      <w:pPr>
        <w:ind w:firstLineChars="196" w:firstLine="551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报名地点：</w:t>
      </w:r>
      <w:r w:rsidR="005A1C96" w:rsidRPr="004421E7">
        <w:rPr>
          <w:rFonts w:ascii="仿宋" w:eastAsia="仿宋" w:hAnsi="仿宋"/>
          <w:sz w:val="28"/>
          <w:szCs w:val="28"/>
        </w:rPr>
        <w:t xml:space="preserve"> </w:t>
      </w:r>
      <w:r w:rsidR="00481C01" w:rsidRPr="004421E7">
        <w:rPr>
          <w:rFonts w:ascii="仿宋" w:eastAsia="仿宋" w:hAnsi="仿宋" w:hint="eastAsia"/>
          <w:sz w:val="28"/>
          <w:szCs w:val="28"/>
        </w:rPr>
        <w:t>图书馆七楼707室</w:t>
      </w:r>
    </w:p>
    <w:p w:rsidR="00FB4510" w:rsidRPr="004421E7" w:rsidRDefault="00AE437A">
      <w:pPr>
        <w:ind w:firstLineChars="196" w:firstLine="551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联系人：</w:t>
      </w:r>
      <w:r w:rsidR="005A1C96" w:rsidRPr="004421E7">
        <w:rPr>
          <w:rFonts w:ascii="仿宋" w:eastAsia="仿宋" w:hAnsi="仿宋"/>
          <w:sz w:val="28"/>
          <w:szCs w:val="28"/>
        </w:rPr>
        <w:t xml:space="preserve"> </w:t>
      </w:r>
      <w:r w:rsidR="00481C01" w:rsidRPr="004421E7">
        <w:rPr>
          <w:rFonts w:ascii="仿宋" w:eastAsia="仿宋" w:hAnsi="仿宋" w:hint="eastAsia"/>
          <w:sz w:val="28"/>
          <w:szCs w:val="28"/>
        </w:rPr>
        <w:t>李化祥</w:t>
      </w:r>
    </w:p>
    <w:p w:rsidR="00DB20EB" w:rsidRPr="004421E7" w:rsidRDefault="00AE437A" w:rsidP="00DB20EB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资格审查</w:t>
      </w:r>
    </w:p>
    <w:p w:rsidR="00DB20EB" w:rsidRPr="004421E7" w:rsidRDefault="00DB20EB" w:rsidP="00DB20EB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1</w:t>
      </w:r>
      <w:r w:rsidR="00924345">
        <w:rPr>
          <w:rFonts w:ascii="仿宋" w:eastAsia="仿宋" w:hAnsi="仿宋" w:hint="eastAsia"/>
          <w:b/>
          <w:sz w:val="28"/>
          <w:szCs w:val="28"/>
        </w:rPr>
        <w:t>、</w:t>
      </w:r>
      <w:r w:rsidR="00924345" w:rsidRPr="00924345">
        <w:rPr>
          <w:rFonts w:ascii="仿宋" w:eastAsia="仿宋" w:hAnsi="仿宋" w:hint="eastAsia"/>
          <w:b/>
          <w:sz w:val="28"/>
          <w:szCs w:val="28"/>
        </w:rPr>
        <w:t>成立资格审查工作组</w:t>
      </w:r>
    </w:p>
    <w:p w:rsidR="00DB20EB" w:rsidRPr="004421E7" w:rsidRDefault="00717AE1" w:rsidP="00717AE1">
      <w:pPr>
        <w:ind w:left="413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图书馆</w:t>
      </w:r>
      <w:r w:rsidR="00924345">
        <w:rPr>
          <w:rFonts w:ascii="仿宋" w:eastAsia="仿宋" w:hAnsi="仿宋" w:hint="eastAsia"/>
          <w:sz w:val="28"/>
          <w:szCs w:val="28"/>
        </w:rPr>
        <w:t>成立</w:t>
      </w:r>
      <w:r w:rsidR="00DB20EB" w:rsidRPr="004421E7">
        <w:rPr>
          <w:rFonts w:ascii="仿宋" w:eastAsia="仿宋" w:hAnsi="仿宋" w:hint="eastAsia"/>
          <w:sz w:val="28"/>
          <w:szCs w:val="28"/>
        </w:rPr>
        <w:t>资格审查工作组，组员如下：</w:t>
      </w:r>
    </w:p>
    <w:p w:rsidR="00DB20EB" w:rsidRPr="004421E7" w:rsidRDefault="00DB20EB" w:rsidP="00DB20E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组长：杨延林</w:t>
      </w:r>
    </w:p>
    <w:p w:rsidR="00DB20EB" w:rsidRPr="004421E7" w:rsidRDefault="00DB20EB" w:rsidP="00DB20EB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成员：王向军</w:t>
      </w:r>
      <w:r w:rsidR="002D4CAD" w:rsidRPr="004421E7">
        <w:rPr>
          <w:rFonts w:ascii="仿宋" w:eastAsia="仿宋" w:hAnsi="仿宋" w:hint="eastAsia"/>
          <w:sz w:val="28"/>
          <w:szCs w:val="28"/>
        </w:rPr>
        <w:t>、张靖（负责资格审查与复核</w:t>
      </w:r>
      <w:r w:rsidRPr="004421E7">
        <w:rPr>
          <w:rFonts w:ascii="仿宋" w:eastAsia="仿宋" w:hAnsi="仿宋" w:hint="eastAsia"/>
          <w:sz w:val="28"/>
          <w:szCs w:val="28"/>
        </w:rPr>
        <w:t>）李化祥（负责报名确认）</w:t>
      </w:r>
    </w:p>
    <w:p w:rsidR="00FB4510" w:rsidRPr="004421E7" w:rsidRDefault="00DB20EB">
      <w:pPr>
        <w:ind w:firstLineChars="196" w:firstLine="551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2</w:t>
      </w:r>
      <w:r w:rsidR="00924345">
        <w:rPr>
          <w:rFonts w:ascii="仿宋" w:eastAsia="仿宋" w:hAnsi="仿宋" w:hint="eastAsia"/>
          <w:b/>
          <w:sz w:val="28"/>
          <w:szCs w:val="28"/>
        </w:rPr>
        <w:t>、资格审查</w:t>
      </w:r>
    </w:p>
    <w:p w:rsidR="00455E58" w:rsidRPr="004421E7" w:rsidRDefault="00924345" w:rsidP="00455E58">
      <w:pPr>
        <w:ind w:firstLineChars="196" w:firstLine="54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由图书馆资格审查工作组对报名应聘人员进行现场资格审查，</w:t>
      </w:r>
      <w:r w:rsidR="00455E58" w:rsidRPr="004421E7">
        <w:rPr>
          <w:rFonts w:ascii="仿宋" w:eastAsia="仿宋" w:hAnsi="仿宋" w:hint="eastAsia"/>
          <w:sz w:val="28"/>
          <w:szCs w:val="28"/>
        </w:rPr>
        <w:t>向资格审查通过人员发放《应聘人员现场资格审查通过通知单》，并及时在学校网页上公布。</w:t>
      </w:r>
    </w:p>
    <w:p w:rsidR="00FB4510" w:rsidRPr="004421E7" w:rsidRDefault="00DB20EB">
      <w:pPr>
        <w:ind w:firstLineChars="196" w:firstLine="551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3</w:t>
      </w:r>
      <w:r w:rsidR="00AE437A" w:rsidRPr="004421E7">
        <w:rPr>
          <w:rFonts w:ascii="仿宋" w:eastAsia="仿宋" w:hAnsi="仿宋" w:hint="eastAsia"/>
          <w:b/>
          <w:sz w:val="28"/>
          <w:szCs w:val="28"/>
        </w:rPr>
        <w:t>、</w:t>
      </w:r>
      <w:r w:rsidR="000A46BD" w:rsidRPr="004421E7">
        <w:rPr>
          <w:rFonts w:ascii="仿宋" w:eastAsia="仿宋" w:hAnsi="仿宋" w:hint="eastAsia"/>
          <w:b/>
          <w:sz w:val="28"/>
          <w:szCs w:val="28"/>
        </w:rPr>
        <w:t>应聘人员</w:t>
      </w:r>
      <w:r w:rsidR="00AE437A" w:rsidRPr="004421E7">
        <w:rPr>
          <w:rFonts w:ascii="仿宋" w:eastAsia="仿宋" w:hAnsi="仿宋" w:hint="eastAsia"/>
          <w:b/>
          <w:sz w:val="28"/>
          <w:szCs w:val="28"/>
        </w:rPr>
        <w:t>提交如下材料：</w:t>
      </w:r>
    </w:p>
    <w:p w:rsidR="00C2103B" w:rsidRPr="004421E7" w:rsidRDefault="00C2103B" w:rsidP="00C2103B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①个人简历一份</w:t>
      </w:r>
    </w:p>
    <w:p w:rsidR="00C2103B" w:rsidRPr="004421E7" w:rsidRDefault="00C2103B" w:rsidP="00C2103B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②本人的学历学位证书原件及复印件（审查后原件退回）</w:t>
      </w:r>
    </w:p>
    <w:p w:rsidR="00C2103B" w:rsidRPr="004421E7" w:rsidRDefault="00C2103B" w:rsidP="00C2103B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③身份证原件及复印件（审查后原件退回）</w:t>
      </w:r>
    </w:p>
    <w:p w:rsidR="00C2103B" w:rsidRPr="004421E7" w:rsidRDefault="00C2103B" w:rsidP="00C2103B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④《河南工业大学应聘人员登记表》一份</w:t>
      </w:r>
    </w:p>
    <w:p w:rsidR="00C2103B" w:rsidRPr="004421E7" w:rsidRDefault="00C2103B" w:rsidP="00C2103B">
      <w:pPr>
        <w:ind w:firstLineChars="147" w:firstLine="412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⑤一寸正面免冠彩色近照两张。</w:t>
      </w:r>
    </w:p>
    <w:p w:rsidR="00FB4510" w:rsidRPr="004421E7" w:rsidRDefault="00AE437A" w:rsidP="00C2103B">
      <w:pPr>
        <w:ind w:firstLineChars="147" w:firstLine="413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（三）考核</w:t>
      </w:r>
    </w:p>
    <w:p w:rsidR="003C4D4B" w:rsidRPr="004421E7" w:rsidRDefault="00BB6E78" w:rsidP="007E793E">
      <w:pPr>
        <w:widowControl/>
        <w:shd w:val="clear" w:color="auto" w:fill="FFFFFF"/>
        <w:spacing w:line="500" w:lineRule="atLeas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各岗位</w:t>
      </w:r>
      <w:r w:rsidR="00F90A52">
        <w:rPr>
          <w:rFonts w:ascii="仿宋" w:eastAsia="仿宋" w:hAnsi="仿宋" w:hint="eastAsia"/>
          <w:sz w:val="28"/>
          <w:szCs w:val="28"/>
        </w:rPr>
        <w:t>招聘人数与</w:t>
      </w:r>
      <w:r w:rsidR="000D7280">
        <w:rPr>
          <w:rFonts w:ascii="仿宋" w:eastAsia="仿宋" w:hAnsi="仿宋" w:hint="eastAsia"/>
          <w:sz w:val="28"/>
          <w:szCs w:val="28"/>
        </w:rPr>
        <w:t>符合条件的报名</w:t>
      </w:r>
      <w:r w:rsidR="003C4D4B" w:rsidRPr="004421E7">
        <w:rPr>
          <w:rFonts w:ascii="仿宋" w:eastAsia="仿宋" w:hAnsi="仿宋" w:hint="eastAsia"/>
          <w:sz w:val="28"/>
          <w:szCs w:val="28"/>
        </w:rPr>
        <w:t>人数</w:t>
      </w:r>
      <w:r w:rsidR="000D7280">
        <w:rPr>
          <w:rFonts w:ascii="仿宋" w:eastAsia="仿宋" w:hAnsi="仿宋" w:hint="eastAsia"/>
          <w:sz w:val="28"/>
          <w:szCs w:val="28"/>
        </w:rPr>
        <w:t>比例</w:t>
      </w:r>
      <w:r w:rsidR="004244BC" w:rsidRPr="004421E7">
        <w:rPr>
          <w:rFonts w:ascii="仿宋" w:eastAsia="仿宋" w:hAnsi="仿宋" w:hint="eastAsia"/>
          <w:sz w:val="28"/>
          <w:szCs w:val="28"/>
        </w:rPr>
        <w:t>均</w:t>
      </w:r>
      <w:r w:rsidR="000D7280">
        <w:rPr>
          <w:rFonts w:ascii="仿宋" w:eastAsia="仿宋" w:hAnsi="仿宋" w:hint="eastAsia"/>
          <w:sz w:val="28"/>
          <w:szCs w:val="28"/>
        </w:rPr>
        <w:t>不得低于</w:t>
      </w:r>
      <w:r w:rsidR="00F90A52">
        <w:rPr>
          <w:rFonts w:ascii="仿宋" w:eastAsia="仿宋" w:hAnsi="仿宋" w:hint="eastAsia"/>
          <w:sz w:val="28"/>
          <w:szCs w:val="28"/>
        </w:rPr>
        <w:t>1:3</w:t>
      </w:r>
      <w:r w:rsidR="003C4D4B" w:rsidRPr="004421E7">
        <w:rPr>
          <w:rFonts w:ascii="仿宋" w:eastAsia="仿宋" w:hAnsi="仿宋" w:hint="eastAsia"/>
          <w:sz w:val="28"/>
          <w:szCs w:val="28"/>
        </w:rPr>
        <w:t>，否则，将取消招聘计划，不再组织考核工作。</w:t>
      </w:r>
      <w:bookmarkStart w:id="0" w:name="_GoBack"/>
      <w:bookmarkEnd w:id="0"/>
    </w:p>
    <w:p w:rsidR="00FB4510" w:rsidRPr="004421E7" w:rsidRDefault="007E793E" w:rsidP="007E793E">
      <w:pPr>
        <w:widowControl/>
        <w:shd w:val="clear" w:color="auto" w:fill="FFFFFF"/>
        <w:spacing w:line="500" w:lineRule="atLeas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考核工作分笔试和面试两个环节</w:t>
      </w:r>
      <w:r w:rsidR="005A1C96" w:rsidRPr="004421E7">
        <w:rPr>
          <w:rFonts w:ascii="仿宋" w:eastAsia="仿宋" w:hAnsi="仿宋" w:hint="eastAsia"/>
          <w:sz w:val="28"/>
          <w:szCs w:val="28"/>
        </w:rPr>
        <w:t>（可</w:t>
      </w:r>
      <w:r w:rsidR="00455E58" w:rsidRPr="004421E7">
        <w:rPr>
          <w:rFonts w:ascii="仿宋" w:eastAsia="仿宋" w:hAnsi="仿宋" w:hint="eastAsia"/>
          <w:sz w:val="28"/>
          <w:szCs w:val="28"/>
        </w:rPr>
        <w:t>根据岗位需求</w:t>
      </w:r>
      <w:r w:rsidR="005A1C96" w:rsidRPr="004421E7">
        <w:rPr>
          <w:rFonts w:ascii="仿宋" w:eastAsia="仿宋" w:hAnsi="仿宋" w:hint="eastAsia"/>
          <w:sz w:val="28"/>
          <w:szCs w:val="28"/>
        </w:rPr>
        <w:t>增加</w:t>
      </w:r>
      <w:r w:rsidR="00455E58" w:rsidRPr="004421E7">
        <w:rPr>
          <w:rFonts w:ascii="仿宋" w:eastAsia="仿宋" w:hAnsi="仿宋" w:hint="eastAsia"/>
          <w:sz w:val="28"/>
          <w:szCs w:val="28"/>
        </w:rPr>
        <w:t>考核</w:t>
      </w:r>
      <w:r w:rsidR="005A1C96" w:rsidRPr="004421E7">
        <w:rPr>
          <w:rFonts w:ascii="仿宋" w:eastAsia="仿宋" w:hAnsi="仿宋" w:hint="eastAsia"/>
          <w:sz w:val="28"/>
          <w:szCs w:val="28"/>
        </w:rPr>
        <w:t>环节）</w:t>
      </w:r>
      <w:r w:rsidRPr="004421E7">
        <w:rPr>
          <w:rFonts w:ascii="仿宋" w:eastAsia="仿宋" w:hAnsi="仿宋" w:hint="eastAsia"/>
          <w:sz w:val="28"/>
          <w:szCs w:val="28"/>
        </w:rPr>
        <w:t>。考核总成绩按百分制计算，满分100分。笔试、面试成绩各占综合考核成绩的</w:t>
      </w:r>
      <w:r w:rsidR="00C2103B" w:rsidRPr="004421E7">
        <w:rPr>
          <w:rFonts w:ascii="仿宋" w:eastAsia="仿宋" w:hAnsi="仿宋"/>
          <w:sz w:val="28"/>
          <w:szCs w:val="28"/>
        </w:rPr>
        <w:t>50</w:t>
      </w:r>
      <w:r w:rsidR="005A1C96" w:rsidRPr="004421E7">
        <w:rPr>
          <w:rFonts w:ascii="仿宋" w:eastAsia="仿宋" w:hAnsi="仿宋" w:hint="eastAsia"/>
          <w:sz w:val="28"/>
          <w:szCs w:val="28"/>
        </w:rPr>
        <w:t>%</w:t>
      </w:r>
      <w:r w:rsidRPr="004421E7">
        <w:rPr>
          <w:rFonts w:ascii="仿宋" w:eastAsia="仿宋" w:hAnsi="仿宋" w:hint="eastAsia"/>
          <w:sz w:val="28"/>
          <w:szCs w:val="28"/>
        </w:rPr>
        <w:t>。</w:t>
      </w:r>
      <w:r w:rsidR="00AE437A" w:rsidRPr="004421E7">
        <w:rPr>
          <w:rFonts w:ascii="仿宋" w:eastAsia="仿宋" w:hAnsi="仿宋" w:hint="eastAsia"/>
          <w:sz w:val="28"/>
          <w:szCs w:val="28"/>
        </w:rPr>
        <w:t>应聘人员不参加笔试或面试，均视为自动放弃应聘资格</w:t>
      </w:r>
      <w:r w:rsidR="00A705C8" w:rsidRPr="004421E7">
        <w:rPr>
          <w:rFonts w:ascii="仿宋" w:eastAsia="仿宋" w:hAnsi="仿宋" w:hint="eastAsia"/>
          <w:sz w:val="28"/>
          <w:szCs w:val="28"/>
        </w:rPr>
        <w:t>。每个岗位</w:t>
      </w:r>
      <w:r w:rsidR="002D4CAD" w:rsidRPr="004421E7">
        <w:rPr>
          <w:rFonts w:ascii="仿宋" w:eastAsia="仿宋" w:hAnsi="仿宋" w:hint="eastAsia"/>
          <w:sz w:val="28"/>
          <w:szCs w:val="28"/>
        </w:rPr>
        <w:t>按照</w:t>
      </w:r>
      <w:r w:rsidR="003C4D4B" w:rsidRPr="004421E7">
        <w:rPr>
          <w:rFonts w:ascii="仿宋" w:eastAsia="仿宋" w:hAnsi="仿宋" w:hint="eastAsia"/>
          <w:sz w:val="28"/>
          <w:szCs w:val="28"/>
        </w:rPr>
        <w:t>1:2</w:t>
      </w:r>
      <w:r w:rsidR="002D4CAD" w:rsidRPr="004421E7">
        <w:rPr>
          <w:rFonts w:ascii="仿宋" w:eastAsia="仿宋" w:hAnsi="仿宋" w:hint="eastAsia"/>
          <w:sz w:val="28"/>
          <w:szCs w:val="28"/>
        </w:rPr>
        <w:t>的比例确定面试参加人数</w:t>
      </w:r>
      <w:r w:rsidR="004244BC" w:rsidRPr="004421E7">
        <w:rPr>
          <w:rFonts w:ascii="仿宋" w:eastAsia="仿宋" w:hAnsi="仿宋" w:hint="eastAsia"/>
          <w:sz w:val="28"/>
          <w:szCs w:val="28"/>
        </w:rPr>
        <w:t>。</w:t>
      </w:r>
    </w:p>
    <w:p w:rsidR="00FB4510" w:rsidRPr="004421E7" w:rsidRDefault="00AE437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1、通过资格审查的应聘人员到</w:t>
      </w:r>
      <w:r w:rsidR="00D34968" w:rsidRPr="004421E7">
        <w:rPr>
          <w:rFonts w:ascii="仿宋" w:eastAsia="仿宋" w:hAnsi="仿宋" w:hint="eastAsia"/>
          <w:sz w:val="28"/>
          <w:szCs w:val="28"/>
        </w:rPr>
        <w:t>图书馆</w:t>
      </w:r>
      <w:r w:rsidRPr="004421E7">
        <w:rPr>
          <w:rFonts w:ascii="仿宋" w:eastAsia="仿宋" w:hAnsi="仿宋" w:hint="eastAsia"/>
          <w:sz w:val="28"/>
          <w:szCs w:val="28"/>
        </w:rPr>
        <w:t>报到并参加笔试。笔试时提供本人身份证、《应聘人员现场资格审查通过通知单》。</w:t>
      </w:r>
    </w:p>
    <w:p w:rsidR="00FB4510" w:rsidRPr="004421E7" w:rsidRDefault="00AE437A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2、笔试：满分100分。笔试成绩2天内向应聘人员公布，按成绩高低</w:t>
      </w:r>
      <w:r w:rsidR="002066DC" w:rsidRPr="004421E7">
        <w:rPr>
          <w:rFonts w:ascii="仿宋" w:eastAsia="仿宋" w:hAnsi="仿宋" w:hint="eastAsia"/>
          <w:sz w:val="28"/>
          <w:szCs w:val="28"/>
        </w:rPr>
        <w:t>按</w:t>
      </w:r>
      <w:r w:rsidR="001D723A" w:rsidRPr="004421E7">
        <w:rPr>
          <w:rFonts w:ascii="仿宋" w:eastAsia="仿宋" w:hAnsi="仿宋" w:hint="eastAsia"/>
          <w:sz w:val="28"/>
          <w:szCs w:val="28"/>
        </w:rPr>
        <w:t>1:</w:t>
      </w:r>
      <w:r w:rsidR="000D7280">
        <w:rPr>
          <w:rFonts w:ascii="仿宋" w:eastAsia="仿宋" w:hAnsi="仿宋"/>
          <w:sz w:val="28"/>
          <w:szCs w:val="28"/>
        </w:rPr>
        <w:t>2</w:t>
      </w:r>
      <w:r w:rsidR="002066DC" w:rsidRPr="004421E7">
        <w:rPr>
          <w:rFonts w:ascii="仿宋" w:eastAsia="仿宋" w:hAnsi="仿宋" w:hint="eastAsia"/>
          <w:sz w:val="28"/>
          <w:szCs w:val="28"/>
        </w:rPr>
        <w:t>比例确定参加</w:t>
      </w:r>
      <w:r w:rsidRPr="004421E7">
        <w:rPr>
          <w:rFonts w:ascii="仿宋" w:eastAsia="仿宋" w:hAnsi="仿宋" w:hint="eastAsia"/>
          <w:sz w:val="28"/>
          <w:szCs w:val="28"/>
        </w:rPr>
        <w:t>面试</w:t>
      </w:r>
      <w:r w:rsidR="002066DC" w:rsidRPr="004421E7">
        <w:rPr>
          <w:rFonts w:ascii="仿宋" w:eastAsia="仿宋" w:hAnsi="仿宋" w:hint="eastAsia"/>
          <w:sz w:val="28"/>
          <w:szCs w:val="28"/>
        </w:rPr>
        <w:t>人选</w:t>
      </w:r>
      <w:r w:rsidRPr="004421E7">
        <w:rPr>
          <w:rFonts w:ascii="仿宋" w:eastAsia="仿宋" w:hAnsi="仿宋" w:hint="eastAsia"/>
          <w:sz w:val="28"/>
          <w:szCs w:val="28"/>
        </w:rPr>
        <w:t>。</w:t>
      </w:r>
    </w:p>
    <w:p w:rsidR="00FB4510" w:rsidRPr="004421E7" w:rsidRDefault="00AE437A">
      <w:pPr>
        <w:ind w:left="1"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3、面试：满分100分。应聘人员按抽签顺序参加面试。组织不少于</w:t>
      </w:r>
      <w:r w:rsidR="002066DC" w:rsidRPr="004421E7">
        <w:rPr>
          <w:rFonts w:ascii="仿宋" w:eastAsia="仿宋" w:hAnsi="仿宋" w:hint="eastAsia"/>
          <w:sz w:val="28"/>
          <w:szCs w:val="28"/>
        </w:rPr>
        <w:t>7</w:t>
      </w:r>
      <w:r w:rsidRPr="004421E7">
        <w:rPr>
          <w:rFonts w:ascii="仿宋" w:eastAsia="仿宋" w:hAnsi="仿宋" w:hint="eastAsia"/>
          <w:sz w:val="28"/>
          <w:szCs w:val="28"/>
        </w:rPr>
        <w:t>人的面试专家小组，主要测试应聘者的综合素质、逻辑思维能力、应变能力及专业知识的运用等。面试活动结束后</w:t>
      </w:r>
      <w:r w:rsidR="005A1C96" w:rsidRPr="004421E7">
        <w:rPr>
          <w:rFonts w:ascii="仿宋" w:eastAsia="仿宋" w:hAnsi="仿宋" w:hint="eastAsia"/>
          <w:sz w:val="28"/>
          <w:szCs w:val="28"/>
        </w:rPr>
        <w:t>当场</w:t>
      </w:r>
      <w:r w:rsidR="002A6748" w:rsidRPr="004421E7">
        <w:rPr>
          <w:rFonts w:ascii="仿宋" w:eastAsia="仿宋" w:hAnsi="仿宋" w:hint="eastAsia"/>
          <w:sz w:val="28"/>
          <w:szCs w:val="28"/>
        </w:rPr>
        <w:t>公布</w:t>
      </w:r>
      <w:r w:rsidRPr="004421E7">
        <w:rPr>
          <w:rFonts w:ascii="仿宋" w:eastAsia="仿宋" w:hAnsi="仿宋" w:hint="eastAsia"/>
          <w:sz w:val="28"/>
          <w:szCs w:val="28"/>
        </w:rPr>
        <w:t>成绩</w:t>
      </w:r>
      <w:r w:rsidR="005A1C96" w:rsidRPr="004421E7">
        <w:rPr>
          <w:rFonts w:ascii="仿宋" w:eastAsia="仿宋" w:hAnsi="仿宋" w:hint="eastAsia"/>
          <w:sz w:val="28"/>
          <w:szCs w:val="28"/>
        </w:rPr>
        <w:t>，面试全程录像</w:t>
      </w:r>
      <w:r w:rsidRPr="004421E7">
        <w:rPr>
          <w:rFonts w:ascii="仿宋" w:eastAsia="仿宋" w:hAnsi="仿宋" w:hint="eastAsia"/>
          <w:sz w:val="28"/>
          <w:szCs w:val="28"/>
        </w:rPr>
        <w:t>。面试时间和地点另行通知。</w:t>
      </w:r>
    </w:p>
    <w:p w:rsidR="00183148" w:rsidRDefault="00183148">
      <w:pPr>
        <w:ind w:left="1"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4、综合考核成绩低于60</w:t>
      </w:r>
      <w:r w:rsidR="00EC20FC" w:rsidRPr="004421E7">
        <w:rPr>
          <w:rFonts w:ascii="仿宋" w:eastAsia="仿宋" w:hAnsi="仿宋" w:hint="eastAsia"/>
          <w:sz w:val="28"/>
          <w:szCs w:val="28"/>
        </w:rPr>
        <w:t>分</w:t>
      </w:r>
      <w:r w:rsidR="002066DC" w:rsidRPr="004421E7">
        <w:rPr>
          <w:rFonts w:ascii="仿宋" w:eastAsia="仿宋" w:hAnsi="仿宋" w:hint="eastAsia"/>
          <w:sz w:val="28"/>
          <w:szCs w:val="28"/>
        </w:rPr>
        <w:t>者</w:t>
      </w:r>
      <w:r w:rsidR="00EC20FC" w:rsidRPr="004421E7">
        <w:rPr>
          <w:rFonts w:ascii="仿宋" w:eastAsia="仿宋" w:hAnsi="仿宋" w:hint="eastAsia"/>
          <w:sz w:val="28"/>
          <w:szCs w:val="28"/>
        </w:rPr>
        <w:t>不予聘用。</w:t>
      </w:r>
    </w:p>
    <w:p w:rsidR="000D7280" w:rsidRPr="004421E7" w:rsidRDefault="000D7280">
      <w:pPr>
        <w:ind w:left="1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5、综合考试结束后，按照实际招聘岗位数1:1比例，将参加体检应聘人员综合成绩报送人事处。</w:t>
      </w:r>
    </w:p>
    <w:p w:rsidR="00FB4510" w:rsidRPr="004421E7" w:rsidRDefault="00AE437A">
      <w:pPr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（四）体检</w:t>
      </w:r>
    </w:p>
    <w:p w:rsidR="002066DC" w:rsidRPr="004421E7" w:rsidRDefault="002066DC" w:rsidP="002066DC">
      <w:pPr>
        <w:spacing w:line="220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1、按实有招聘岗位数以1:1比例依综合成绩（不低于60分）从高分到低分确定参加体检人员，并公示参加体检人员成绩。</w:t>
      </w:r>
    </w:p>
    <w:p w:rsidR="002066DC" w:rsidRPr="004421E7" w:rsidRDefault="002066DC" w:rsidP="002066DC">
      <w:pPr>
        <w:spacing w:line="220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2、若参加体检人员数与实有招聘岗位人数比例低于1:1，则相应缩减该招聘岗位数直至取消该岗位招聘。</w:t>
      </w:r>
    </w:p>
    <w:p w:rsidR="002066DC" w:rsidRPr="004421E7" w:rsidRDefault="002066DC" w:rsidP="002066DC">
      <w:pPr>
        <w:spacing w:line="220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3、若参加体检人员放弃体检或因体检不合格而出现招聘岗位缺</w:t>
      </w:r>
      <w:r w:rsidRPr="004421E7">
        <w:rPr>
          <w:rFonts w:ascii="仿宋" w:eastAsia="仿宋" w:hAnsi="仿宋" w:hint="eastAsia"/>
          <w:sz w:val="28"/>
          <w:szCs w:val="28"/>
        </w:rPr>
        <w:lastRenderedPageBreak/>
        <w:t>额的，可以在同岗位面试人员中，按综合成绩（不得低于60分）从高分到低分依次等额递补，若递补不足，则相应缩减直至取消该招聘岗位。</w:t>
      </w:r>
    </w:p>
    <w:p w:rsidR="001D723A" w:rsidRPr="004421E7" w:rsidRDefault="002066DC" w:rsidP="001D723A">
      <w:pPr>
        <w:ind w:right="560"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体检标准参照《河南省申请教师资格人员体检标准及办法》执行。</w:t>
      </w:r>
    </w:p>
    <w:p w:rsidR="004522E6" w:rsidRPr="004421E7" w:rsidRDefault="004522E6" w:rsidP="001D723A">
      <w:pPr>
        <w:ind w:right="560" w:firstLineChars="100" w:firstLine="281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（五）考察</w:t>
      </w:r>
    </w:p>
    <w:p w:rsidR="004522E6" w:rsidRPr="004421E7" w:rsidRDefault="00A566D6" w:rsidP="00581857">
      <w:pPr>
        <w:ind w:right="560"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图书馆</w:t>
      </w:r>
      <w:r w:rsidR="003B6206" w:rsidRPr="004421E7">
        <w:rPr>
          <w:rFonts w:ascii="仿宋" w:eastAsia="仿宋" w:hAnsi="仿宋" w:hint="eastAsia"/>
          <w:sz w:val="28"/>
          <w:szCs w:val="28"/>
        </w:rPr>
        <w:t>组成考察小组对体检合格人员的</w:t>
      </w:r>
      <w:r w:rsidR="002066DC" w:rsidRPr="004421E7">
        <w:rPr>
          <w:rFonts w:ascii="仿宋" w:eastAsia="仿宋" w:hAnsi="仿宋" w:hint="eastAsia"/>
          <w:sz w:val="28"/>
          <w:szCs w:val="28"/>
        </w:rPr>
        <w:t>思想政治表现、</w:t>
      </w:r>
      <w:r w:rsidR="003C4C6D" w:rsidRPr="004421E7">
        <w:rPr>
          <w:rFonts w:ascii="仿宋" w:eastAsia="仿宋" w:hAnsi="仿宋" w:hint="eastAsia"/>
          <w:sz w:val="28"/>
          <w:szCs w:val="28"/>
        </w:rPr>
        <w:t>道德品质</w:t>
      </w:r>
      <w:r w:rsidR="003B6206" w:rsidRPr="004421E7">
        <w:rPr>
          <w:rFonts w:ascii="仿宋" w:eastAsia="仿宋" w:hAnsi="仿宋" w:hint="eastAsia"/>
          <w:sz w:val="28"/>
          <w:szCs w:val="28"/>
        </w:rPr>
        <w:t>、业务能力水平等内容进行考察，并形成考察报告</w:t>
      </w:r>
      <w:r w:rsidR="003C4C6D" w:rsidRPr="004421E7">
        <w:rPr>
          <w:rFonts w:ascii="仿宋" w:eastAsia="仿宋" w:hAnsi="仿宋" w:hint="eastAsia"/>
          <w:sz w:val="28"/>
          <w:szCs w:val="28"/>
        </w:rPr>
        <w:t>。</w:t>
      </w:r>
    </w:p>
    <w:p w:rsidR="002066DC" w:rsidRPr="004421E7" w:rsidRDefault="002066DC" w:rsidP="00CB1699">
      <w:pPr>
        <w:ind w:right="560" w:firstLineChars="100" w:firstLine="281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（六）拟聘人员名单报送</w:t>
      </w:r>
    </w:p>
    <w:p w:rsidR="00EC20FC" w:rsidRPr="004421E7" w:rsidRDefault="002066DC" w:rsidP="00581857">
      <w:pPr>
        <w:ind w:right="560"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考察结束后，将拟聘人员名单及考察报告报送人事处。</w:t>
      </w:r>
    </w:p>
    <w:p w:rsidR="00CB1699" w:rsidRPr="004421E7" w:rsidRDefault="00B93B40" w:rsidP="00581857">
      <w:pPr>
        <w:ind w:right="560" w:firstLineChars="200" w:firstLine="562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五、纪律与监督</w:t>
      </w:r>
    </w:p>
    <w:p w:rsidR="00DB20EB" w:rsidRPr="004421E7" w:rsidRDefault="00924345" w:rsidP="00581857">
      <w:pPr>
        <w:ind w:right="5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图书馆招聘过程</w:t>
      </w:r>
      <w:r w:rsidR="00B93B40" w:rsidRPr="004421E7">
        <w:rPr>
          <w:rFonts w:ascii="仿宋" w:eastAsia="仿宋" w:hAnsi="仿宋" w:hint="eastAsia"/>
          <w:sz w:val="28"/>
          <w:szCs w:val="28"/>
        </w:rPr>
        <w:t>严格按照学校相关规定，并</w:t>
      </w:r>
      <w:r w:rsidR="00AE42CB">
        <w:rPr>
          <w:rFonts w:ascii="仿宋" w:eastAsia="仿宋" w:hAnsi="仿宋" w:hint="eastAsia"/>
          <w:sz w:val="28"/>
          <w:szCs w:val="28"/>
        </w:rPr>
        <w:t>接受学校和社会监督。图书馆招聘工作领导小组</w:t>
      </w:r>
      <w:r>
        <w:rPr>
          <w:rFonts w:ascii="仿宋" w:eastAsia="仿宋" w:hAnsi="仿宋" w:hint="eastAsia"/>
          <w:sz w:val="28"/>
          <w:szCs w:val="28"/>
        </w:rPr>
        <w:t>负责对</w:t>
      </w:r>
      <w:r w:rsidR="00DB20EB" w:rsidRPr="004421E7">
        <w:rPr>
          <w:rFonts w:ascii="仿宋" w:eastAsia="仿宋" w:hAnsi="仿宋" w:hint="eastAsia"/>
          <w:sz w:val="28"/>
          <w:szCs w:val="28"/>
        </w:rPr>
        <w:t>招聘过程全程监督管理。</w:t>
      </w:r>
    </w:p>
    <w:p w:rsidR="00DB20EB" w:rsidRDefault="00B93B40" w:rsidP="00110A54">
      <w:pPr>
        <w:ind w:right="560" w:firstLineChars="200" w:firstLine="560"/>
        <w:rPr>
          <w:rFonts w:ascii="仿宋" w:eastAsia="仿宋" w:hAnsi="仿宋"/>
          <w:sz w:val="28"/>
          <w:szCs w:val="28"/>
        </w:rPr>
      </w:pPr>
      <w:r w:rsidRPr="004421E7">
        <w:rPr>
          <w:rFonts w:ascii="仿宋" w:eastAsia="仿宋" w:hAnsi="仿宋" w:hint="eastAsia"/>
          <w:sz w:val="28"/>
          <w:szCs w:val="28"/>
        </w:rPr>
        <w:t>对招聘工作及相关信息有异议的，请在信息公布之日起5日内向纪检监督机构反映，以便及时研究处理。</w:t>
      </w:r>
    </w:p>
    <w:p w:rsidR="00BB6E78" w:rsidRPr="00110A54" w:rsidRDefault="00BB6E78" w:rsidP="00110A54">
      <w:pPr>
        <w:ind w:right="560" w:firstLineChars="200" w:firstLine="560"/>
        <w:rPr>
          <w:rFonts w:ascii="仿宋" w:eastAsia="仿宋" w:hAnsi="仿宋" w:hint="eastAsia"/>
          <w:sz w:val="28"/>
          <w:szCs w:val="28"/>
        </w:rPr>
      </w:pPr>
    </w:p>
    <w:p w:rsidR="003B6206" w:rsidRPr="004421E7" w:rsidRDefault="003F0624" w:rsidP="00DB20EB">
      <w:pPr>
        <w:ind w:right="1405"/>
        <w:jc w:val="right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图书馆</w:t>
      </w:r>
    </w:p>
    <w:p w:rsidR="00FB4510" w:rsidRPr="004421E7" w:rsidRDefault="00A10C42" w:rsidP="0017431E">
      <w:pPr>
        <w:ind w:right="843"/>
        <w:jc w:val="right"/>
        <w:rPr>
          <w:rFonts w:ascii="仿宋" w:eastAsia="仿宋" w:hAnsi="仿宋"/>
          <w:b/>
          <w:sz w:val="28"/>
          <w:szCs w:val="28"/>
        </w:rPr>
      </w:pPr>
      <w:r w:rsidRPr="004421E7">
        <w:rPr>
          <w:rFonts w:ascii="仿宋" w:eastAsia="仿宋" w:hAnsi="仿宋" w:hint="eastAsia"/>
          <w:b/>
          <w:sz w:val="28"/>
          <w:szCs w:val="28"/>
        </w:rPr>
        <w:t>2019</w:t>
      </w:r>
      <w:r w:rsidR="003B6206" w:rsidRPr="004421E7">
        <w:rPr>
          <w:rFonts w:ascii="仿宋" w:eastAsia="仿宋" w:hAnsi="仿宋" w:hint="eastAsia"/>
          <w:b/>
          <w:sz w:val="28"/>
          <w:szCs w:val="28"/>
        </w:rPr>
        <w:t>年</w:t>
      </w:r>
      <w:r w:rsidR="00DB20EB" w:rsidRPr="004421E7">
        <w:rPr>
          <w:rFonts w:ascii="仿宋" w:eastAsia="仿宋" w:hAnsi="仿宋"/>
          <w:b/>
          <w:sz w:val="28"/>
          <w:szCs w:val="28"/>
        </w:rPr>
        <w:t>4</w:t>
      </w:r>
      <w:r w:rsidR="003B6206" w:rsidRPr="004421E7">
        <w:rPr>
          <w:rFonts w:ascii="仿宋" w:eastAsia="仿宋" w:hAnsi="仿宋" w:hint="eastAsia"/>
          <w:b/>
          <w:sz w:val="28"/>
          <w:szCs w:val="28"/>
        </w:rPr>
        <w:t>月</w:t>
      </w:r>
      <w:r w:rsidR="00110A54">
        <w:rPr>
          <w:rFonts w:ascii="仿宋" w:eastAsia="仿宋" w:hAnsi="仿宋" w:hint="eastAsia"/>
          <w:b/>
          <w:sz w:val="28"/>
          <w:szCs w:val="28"/>
        </w:rPr>
        <w:t>4</w:t>
      </w:r>
      <w:r w:rsidR="003B6206" w:rsidRPr="004421E7">
        <w:rPr>
          <w:rFonts w:ascii="仿宋" w:eastAsia="仿宋" w:hAnsi="仿宋" w:hint="eastAsia"/>
          <w:b/>
          <w:sz w:val="28"/>
          <w:szCs w:val="28"/>
        </w:rPr>
        <w:t>日</w:t>
      </w:r>
    </w:p>
    <w:sectPr w:rsidR="00FB4510" w:rsidRPr="004421E7" w:rsidSect="00BB6E78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9B4" w:rsidRDefault="00A409B4" w:rsidP="006B3DA2">
      <w:r>
        <w:separator/>
      </w:r>
    </w:p>
  </w:endnote>
  <w:endnote w:type="continuationSeparator" w:id="0">
    <w:p w:rsidR="00A409B4" w:rsidRDefault="00A409B4" w:rsidP="006B3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9B4" w:rsidRDefault="00A409B4" w:rsidP="006B3DA2">
      <w:r>
        <w:separator/>
      </w:r>
    </w:p>
  </w:footnote>
  <w:footnote w:type="continuationSeparator" w:id="0">
    <w:p w:rsidR="00A409B4" w:rsidRDefault="00A409B4" w:rsidP="006B3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0915"/>
    <w:multiLevelType w:val="hybridMultilevel"/>
    <w:tmpl w:val="6D7E1C70"/>
    <w:lvl w:ilvl="0" w:tplc="9D6CDD24">
      <w:start w:val="1"/>
      <w:numFmt w:val="decimal"/>
      <w:lvlText w:val="%1、"/>
      <w:lvlJc w:val="left"/>
      <w:pPr>
        <w:ind w:left="113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3" w:hanging="420"/>
      </w:pPr>
    </w:lvl>
    <w:lvl w:ilvl="2" w:tplc="0409001B" w:tentative="1">
      <w:start w:val="1"/>
      <w:numFmt w:val="lowerRoman"/>
      <w:lvlText w:val="%3."/>
      <w:lvlJc w:val="right"/>
      <w:pPr>
        <w:ind w:left="1673" w:hanging="420"/>
      </w:pPr>
    </w:lvl>
    <w:lvl w:ilvl="3" w:tplc="0409000F" w:tentative="1">
      <w:start w:val="1"/>
      <w:numFmt w:val="decimal"/>
      <w:lvlText w:val="%4."/>
      <w:lvlJc w:val="left"/>
      <w:pPr>
        <w:ind w:left="2093" w:hanging="420"/>
      </w:pPr>
    </w:lvl>
    <w:lvl w:ilvl="4" w:tplc="04090019" w:tentative="1">
      <w:start w:val="1"/>
      <w:numFmt w:val="lowerLetter"/>
      <w:lvlText w:val="%5)"/>
      <w:lvlJc w:val="left"/>
      <w:pPr>
        <w:ind w:left="2513" w:hanging="420"/>
      </w:pPr>
    </w:lvl>
    <w:lvl w:ilvl="5" w:tplc="0409001B" w:tentative="1">
      <w:start w:val="1"/>
      <w:numFmt w:val="lowerRoman"/>
      <w:lvlText w:val="%6."/>
      <w:lvlJc w:val="right"/>
      <w:pPr>
        <w:ind w:left="2933" w:hanging="420"/>
      </w:pPr>
    </w:lvl>
    <w:lvl w:ilvl="6" w:tplc="0409000F" w:tentative="1">
      <w:start w:val="1"/>
      <w:numFmt w:val="decimal"/>
      <w:lvlText w:val="%7."/>
      <w:lvlJc w:val="left"/>
      <w:pPr>
        <w:ind w:left="3353" w:hanging="420"/>
      </w:pPr>
    </w:lvl>
    <w:lvl w:ilvl="7" w:tplc="04090019" w:tentative="1">
      <w:start w:val="1"/>
      <w:numFmt w:val="lowerLetter"/>
      <w:lvlText w:val="%8)"/>
      <w:lvlJc w:val="left"/>
      <w:pPr>
        <w:ind w:left="3773" w:hanging="420"/>
      </w:pPr>
    </w:lvl>
    <w:lvl w:ilvl="8" w:tplc="0409001B" w:tentative="1">
      <w:start w:val="1"/>
      <w:numFmt w:val="lowerRoman"/>
      <w:lvlText w:val="%9."/>
      <w:lvlJc w:val="right"/>
      <w:pPr>
        <w:ind w:left="4193" w:hanging="420"/>
      </w:pPr>
    </w:lvl>
  </w:abstractNum>
  <w:abstractNum w:abstractNumId="1">
    <w:nsid w:val="19755873"/>
    <w:multiLevelType w:val="multilevel"/>
    <w:tmpl w:val="19755873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5B4032"/>
    <w:multiLevelType w:val="multilevel"/>
    <w:tmpl w:val="4E5B4032"/>
    <w:lvl w:ilvl="0">
      <w:start w:val="1"/>
      <w:numFmt w:val="japaneseCounting"/>
      <w:lvlText w:val="（%1）"/>
      <w:lvlJc w:val="left"/>
      <w:pPr>
        <w:ind w:left="1298" w:hanging="88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53" w:hanging="420"/>
      </w:pPr>
    </w:lvl>
    <w:lvl w:ilvl="2">
      <w:start w:val="1"/>
      <w:numFmt w:val="lowerRoman"/>
      <w:lvlText w:val="%3."/>
      <w:lvlJc w:val="right"/>
      <w:pPr>
        <w:ind w:left="1673" w:hanging="420"/>
      </w:pPr>
    </w:lvl>
    <w:lvl w:ilvl="3">
      <w:start w:val="1"/>
      <w:numFmt w:val="decimal"/>
      <w:lvlText w:val="%4."/>
      <w:lvlJc w:val="left"/>
      <w:pPr>
        <w:ind w:left="2093" w:hanging="420"/>
      </w:pPr>
    </w:lvl>
    <w:lvl w:ilvl="4">
      <w:start w:val="1"/>
      <w:numFmt w:val="lowerLetter"/>
      <w:lvlText w:val="%5)"/>
      <w:lvlJc w:val="left"/>
      <w:pPr>
        <w:ind w:left="2513" w:hanging="420"/>
      </w:pPr>
    </w:lvl>
    <w:lvl w:ilvl="5">
      <w:start w:val="1"/>
      <w:numFmt w:val="lowerRoman"/>
      <w:lvlText w:val="%6."/>
      <w:lvlJc w:val="right"/>
      <w:pPr>
        <w:ind w:left="2933" w:hanging="420"/>
      </w:pPr>
    </w:lvl>
    <w:lvl w:ilvl="6">
      <w:start w:val="1"/>
      <w:numFmt w:val="decimal"/>
      <w:lvlText w:val="%7."/>
      <w:lvlJc w:val="left"/>
      <w:pPr>
        <w:ind w:left="3353" w:hanging="420"/>
      </w:pPr>
    </w:lvl>
    <w:lvl w:ilvl="7">
      <w:start w:val="1"/>
      <w:numFmt w:val="lowerLetter"/>
      <w:lvlText w:val="%8)"/>
      <w:lvlJc w:val="left"/>
      <w:pPr>
        <w:ind w:left="3773" w:hanging="420"/>
      </w:pPr>
    </w:lvl>
    <w:lvl w:ilvl="8">
      <w:start w:val="1"/>
      <w:numFmt w:val="lowerRoman"/>
      <w:lvlText w:val="%9."/>
      <w:lvlJc w:val="right"/>
      <w:pPr>
        <w:ind w:left="4193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1C1E"/>
    <w:rsid w:val="00021281"/>
    <w:rsid w:val="000366D6"/>
    <w:rsid w:val="000425AC"/>
    <w:rsid w:val="0005448B"/>
    <w:rsid w:val="0006226B"/>
    <w:rsid w:val="00084FD1"/>
    <w:rsid w:val="000A34E8"/>
    <w:rsid w:val="000A46BD"/>
    <w:rsid w:val="000B2518"/>
    <w:rsid w:val="000D00B8"/>
    <w:rsid w:val="000D7280"/>
    <w:rsid w:val="000F0897"/>
    <w:rsid w:val="00101C50"/>
    <w:rsid w:val="00110A54"/>
    <w:rsid w:val="00121685"/>
    <w:rsid w:val="00130E6D"/>
    <w:rsid w:val="00146B46"/>
    <w:rsid w:val="0015125B"/>
    <w:rsid w:val="0015359B"/>
    <w:rsid w:val="0016644F"/>
    <w:rsid w:val="00170F13"/>
    <w:rsid w:val="001741D9"/>
    <w:rsid w:val="0017431E"/>
    <w:rsid w:val="00183148"/>
    <w:rsid w:val="00191400"/>
    <w:rsid w:val="00192FAB"/>
    <w:rsid w:val="001A4501"/>
    <w:rsid w:val="001C09D0"/>
    <w:rsid w:val="001C5330"/>
    <w:rsid w:val="001D15C2"/>
    <w:rsid w:val="001D723A"/>
    <w:rsid w:val="002066DC"/>
    <w:rsid w:val="002235F2"/>
    <w:rsid w:val="002265DF"/>
    <w:rsid w:val="002339A4"/>
    <w:rsid w:val="00257978"/>
    <w:rsid w:val="002615DA"/>
    <w:rsid w:val="002653B6"/>
    <w:rsid w:val="002672BA"/>
    <w:rsid w:val="00283616"/>
    <w:rsid w:val="002909CD"/>
    <w:rsid w:val="00296611"/>
    <w:rsid w:val="002972F4"/>
    <w:rsid w:val="002A504B"/>
    <w:rsid w:val="002A6748"/>
    <w:rsid w:val="002D4CAD"/>
    <w:rsid w:val="002D51CA"/>
    <w:rsid w:val="002E59E2"/>
    <w:rsid w:val="002E7AE3"/>
    <w:rsid w:val="0030129D"/>
    <w:rsid w:val="00310BA7"/>
    <w:rsid w:val="00326A4E"/>
    <w:rsid w:val="003278EA"/>
    <w:rsid w:val="00336126"/>
    <w:rsid w:val="00341086"/>
    <w:rsid w:val="00342D48"/>
    <w:rsid w:val="00381093"/>
    <w:rsid w:val="003A7E3E"/>
    <w:rsid w:val="003B6206"/>
    <w:rsid w:val="003C4C6D"/>
    <w:rsid w:val="003C4D4B"/>
    <w:rsid w:val="003F0624"/>
    <w:rsid w:val="003F6119"/>
    <w:rsid w:val="003F72DE"/>
    <w:rsid w:val="004244BC"/>
    <w:rsid w:val="0042725E"/>
    <w:rsid w:val="004421E7"/>
    <w:rsid w:val="00451AD5"/>
    <w:rsid w:val="004522E6"/>
    <w:rsid w:val="00455E58"/>
    <w:rsid w:val="004760BF"/>
    <w:rsid w:val="00481C01"/>
    <w:rsid w:val="00496793"/>
    <w:rsid w:val="004A0BAA"/>
    <w:rsid w:val="004F457A"/>
    <w:rsid w:val="00510540"/>
    <w:rsid w:val="005216B9"/>
    <w:rsid w:val="00524CD0"/>
    <w:rsid w:val="00581857"/>
    <w:rsid w:val="00595C20"/>
    <w:rsid w:val="005A083A"/>
    <w:rsid w:val="005A1C96"/>
    <w:rsid w:val="005B2A35"/>
    <w:rsid w:val="005B485A"/>
    <w:rsid w:val="005D13AE"/>
    <w:rsid w:val="00601992"/>
    <w:rsid w:val="006123DB"/>
    <w:rsid w:val="00622A33"/>
    <w:rsid w:val="0062537B"/>
    <w:rsid w:val="00634CF2"/>
    <w:rsid w:val="00661BA6"/>
    <w:rsid w:val="00672367"/>
    <w:rsid w:val="00680FD6"/>
    <w:rsid w:val="006838BC"/>
    <w:rsid w:val="006A064E"/>
    <w:rsid w:val="006A0A60"/>
    <w:rsid w:val="006A7933"/>
    <w:rsid w:val="006B2347"/>
    <w:rsid w:val="006B2BD6"/>
    <w:rsid w:val="006B3DA2"/>
    <w:rsid w:val="006C741F"/>
    <w:rsid w:val="006F7997"/>
    <w:rsid w:val="00703BBF"/>
    <w:rsid w:val="007116E6"/>
    <w:rsid w:val="00717AE1"/>
    <w:rsid w:val="00722AF1"/>
    <w:rsid w:val="00725194"/>
    <w:rsid w:val="00751C1E"/>
    <w:rsid w:val="00791BC0"/>
    <w:rsid w:val="007A102B"/>
    <w:rsid w:val="007B0B71"/>
    <w:rsid w:val="007C7A03"/>
    <w:rsid w:val="007D0A5C"/>
    <w:rsid w:val="007E661D"/>
    <w:rsid w:val="007E793E"/>
    <w:rsid w:val="0080532E"/>
    <w:rsid w:val="008171E8"/>
    <w:rsid w:val="00852395"/>
    <w:rsid w:val="008728CC"/>
    <w:rsid w:val="0089539C"/>
    <w:rsid w:val="008C655A"/>
    <w:rsid w:val="008D1004"/>
    <w:rsid w:val="00917958"/>
    <w:rsid w:val="00924345"/>
    <w:rsid w:val="0092632B"/>
    <w:rsid w:val="00935058"/>
    <w:rsid w:val="00950D5B"/>
    <w:rsid w:val="009756A8"/>
    <w:rsid w:val="00984A3B"/>
    <w:rsid w:val="0099447C"/>
    <w:rsid w:val="009A0973"/>
    <w:rsid w:val="009A67B4"/>
    <w:rsid w:val="009B44F8"/>
    <w:rsid w:val="009C1C08"/>
    <w:rsid w:val="009F739E"/>
    <w:rsid w:val="00A10C42"/>
    <w:rsid w:val="00A14937"/>
    <w:rsid w:val="00A16D42"/>
    <w:rsid w:val="00A308D5"/>
    <w:rsid w:val="00A355FA"/>
    <w:rsid w:val="00A409B4"/>
    <w:rsid w:val="00A4787E"/>
    <w:rsid w:val="00A5298C"/>
    <w:rsid w:val="00A54A21"/>
    <w:rsid w:val="00A566D6"/>
    <w:rsid w:val="00A63EAB"/>
    <w:rsid w:val="00A705C8"/>
    <w:rsid w:val="00A7543B"/>
    <w:rsid w:val="00A80381"/>
    <w:rsid w:val="00A86E6C"/>
    <w:rsid w:val="00AC1A7F"/>
    <w:rsid w:val="00AC785D"/>
    <w:rsid w:val="00AE29BB"/>
    <w:rsid w:val="00AE42CB"/>
    <w:rsid w:val="00AE437A"/>
    <w:rsid w:val="00AF0274"/>
    <w:rsid w:val="00AF0C51"/>
    <w:rsid w:val="00AF4C8C"/>
    <w:rsid w:val="00B15C9F"/>
    <w:rsid w:val="00B45CDB"/>
    <w:rsid w:val="00B7325F"/>
    <w:rsid w:val="00B90C63"/>
    <w:rsid w:val="00B93B40"/>
    <w:rsid w:val="00B963E1"/>
    <w:rsid w:val="00BB6E78"/>
    <w:rsid w:val="00BC3F7B"/>
    <w:rsid w:val="00BD5826"/>
    <w:rsid w:val="00C13A81"/>
    <w:rsid w:val="00C2103B"/>
    <w:rsid w:val="00C32818"/>
    <w:rsid w:val="00C331E9"/>
    <w:rsid w:val="00C34AB9"/>
    <w:rsid w:val="00C34C59"/>
    <w:rsid w:val="00C52BAC"/>
    <w:rsid w:val="00C76544"/>
    <w:rsid w:val="00C81A54"/>
    <w:rsid w:val="00C925BD"/>
    <w:rsid w:val="00C937E9"/>
    <w:rsid w:val="00CA6293"/>
    <w:rsid w:val="00CB1699"/>
    <w:rsid w:val="00CD72A3"/>
    <w:rsid w:val="00CE0FFA"/>
    <w:rsid w:val="00D05C8E"/>
    <w:rsid w:val="00D155B9"/>
    <w:rsid w:val="00D34968"/>
    <w:rsid w:val="00D365D2"/>
    <w:rsid w:val="00D4553B"/>
    <w:rsid w:val="00D46D35"/>
    <w:rsid w:val="00D655B2"/>
    <w:rsid w:val="00D825D7"/>
    <w:rsid w:val="00D87DD6"/>
    <w:rsid w:val="00DB20EB"/>
    <w:rsid w:val="00DC2287"/>
    <w:rsid w:val="00DD5B73"/>
    <w:rsid w:val="00DE1727"/>
    <w:rsid w:val="00DE273F"/>
    <w:rsid w:val="00DE6681"/>
    <w:rsid w:val="00DF167B"/>
    <w:rsid w:val="00DF59C2"/>
    <w:rsid w:val="00E02F06"/>
    <w:rsid w:val="00E17089"/>
    <w:rsid w:val="00E44A07"/>
    <w:rsid w:val="00E44B94"/>
    <w:rsid w:val="00E87D90"/>
    <w:rsid w:val="00EA2FEC"/>
    <w:rsid w:val="00EA4842"/>
    <w:rsid w:val="00EC20FC"/>
    <w:rsid w:val="00EC5A8F"/>
    <w:rsid w:val="00ED2CE9"/>
    <w:rsid w:val="00EE0B09"/>
    <w:rsid w:val="00EE58EF"/>
    <w:rsid w:val="00EF0D1F"/>
    <w:rsid w:val="00EF243A"/>
    <w:rsid w:val="00EF34EB"/>
    <w:rsid w:val="00EF7A93"/>
    <w:rsid w:val="00F14652"/>
    <w:rsid w:val="00F344C6"/>
    <w:rsid w:val="00F426D0"/>
    <w:rsid w:val="00F43222"/>
    <w:rsid w:val="00F735B5"/>
    <w:rsid w:val="00F90A52"/>
    <w:rsid w:val="00F92E02"/>
    <w:rsid w:val="00FA14EB"/>
    <w:rsid w:val="00FA6B94"/>
    <w:rsid w:val="00FB4510"/>
    <w:rsid w:val="00FF48E8"/>
    <w:rsid w:val="12547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D80DF2-BAB9-46F1-B9A7-768534FF7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51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B4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B4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FB4510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rsid w:val="00FB451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B4510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FB451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A46B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A46BD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3B62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11432D-73DC-4AC4-99F7-EE81EAEE5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8</Pages>
  <Words>527</Words>
  <Characters>3005</Characters>
  <Application>Microsoft Office Word</Application>
  <DocSecurity>0</DocSecurity>
  <Lines>25</Lines>
  <Paragraphs>7</Paragraphs>
  <ScaleCrop>false</ScaleCrop>
  <Company>Sky123.Org</Company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HP-205</cp:lastModifiedBy>
  <cp:revision>71</cp:revision>
  <cp:lastPrinted>2019-04-04T01:17:00Z</cp:lastPrinted>
  <dcterms:created xsi:type="dcterms:W3CDTF">2017-02-22T08:05:00Z</dcterms:created>
  <dcterms:modified xsi:type="dcterms:W3CDTF">2019-04-04T02:23:00Z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